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81" w:rsidRPr="008D2363" w:rsidRDefault="008D2363" w:rsidP="001D6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D2363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1D6408" w:rsidRPr="008D2363">
        <w:rPr>
          <w:rFonts w:ascii="Times New Roman" w:hAnsi="Times New Roman" w:cs="Times New Roman"/>
          <w:b/>
          <w:sz w:val="36"/>
          <w:szCs w:val="32"/>
        </w:rPr>
        <w:t>«Оценка результатов учебной деятельности»</w:t>
      </w:r>
    </w:p>
    <w:p w:rsidR="001D6408" w:rsidRPr="008D2363" w:rsidRDefault="001D6408" w:rsidP="00577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77681" w:rsidRPr="008D2363" w:rsidRDefault="00577681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Предметом оценочной деятельности педагога является система знаний, умений, навыков учащихся, а ее целью — контроль успеваемости школьников и формирование у них адекватной самооценки.</w:t>
      </w:r>
    </w:p>
    <w:p w:rsidR="00001F6B" w:rsidRPr="008D2363" w:rsidRDefault="00001F6B" w:rsidP="00001F6B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Сложившаяся система оценок учебных достижений учащихся имеет серьёзный </w:t>
      </w:r>
      <w:proofErr w:type="spellStart"/>
      <w:r w:rsidRPr="008D2363">
        <w:rPr>
          <w:rFonts w:ascii="Times New Roman" w:hAnsi="Times New Roman" w:cs="Times New Roman"/>
          <w:sz w:val="32"/>
          <w:szCs w:val="32"/>
        </w:rPr>
        <w:t>недостаток</w:t>
      </w:r>
      <w:proofErr w:type="gramStart"/>
      <w:r w:rsidRPr="008D2363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>ценка</w:t>
      </w:r>
      <w:proofErr w:type="spellEnd"/>
      <w:r w:rsidRPr="008D2363">
        <w:rPr>
          <w:rFonts w:ascii="Times New Roman" w:hAnsi="Times New Roman" w:cs="Times New Roman"/>
          <w:sz w:val="32"/>
          <w:szCs w:val="32"/>
        </w:rPr>
        <w:t xml:space="preserve"> направлена исключительно на внешний контроль, на оценивание предметных знаний.</w:t>
      </w:r>
    </w:p>
    <w:p w:rsidR="00001F6B" w:rsidRPr="008D2363" w:rsidRDefault="00001F6B" w:rsidP="00001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hAnsi="Times New Roman" w:cs="Times New Roman"/>
          <w:sz w:val="32"/>
          <w:szCs w:val="32"/>
        </w:rPr>
        <w:t>Поэтому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существуют </w:t>
      </w:r>
      <w:r w:rsidRPr="008D236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противоречия между практикой оценивания и требованиями ФГОС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01F6B" w:rsidRPr="008D2363" w:rsidRDefault="00001F6B" w:rsidP="00001F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процесс обучения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непрерывен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оценивание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эпизодично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01F6B" w:rsidRPr="008D2363" w:rsidRDefault="00001F6B" w:rsidP="00001F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предъявляются требования к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предметным, </w:t>
      </w:r>
      <w:proofErr w:type="spellStart"/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метапредметным</w:t>
      </w:r>
      <w:proofErr w:type="spellEnd"/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личностным 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образовательным результатам, а оцениваются только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предметные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01F6B" w:rsidRPr="008D2363" w:rsidRDefault="00001F6B" w:rsidP="00001F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развитие школьника происходит в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учебное (уроки) и </w:t>
      </w:r>
      <w:proofErr w:type="spellStart"/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внеучебное</w:t>
      </w:r>
      <w:proofErr w:type="spellEnd"/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время (внеурочная деятельность)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оцениваются достижения ученика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только во время урока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01F6B" w:rsidRPr="008D2363" w:rsidRDefault="00001F6B" w:rsidP="00001F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 оценивания -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развитие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 реально оценивание проводится с целью </w:t>
      </w:r>
      <w:r w:rsidRPr="008D23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констатации факта </w:t>
      </w:r>
      <w:proofErr w:type="spell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обученности</w:t>
      </w:r>
      <w:proofErr w:type="spell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01F6B" w:rsidRPr="008D2363" w:rsidRDefault="00001F6B" w:rsidP="00001F6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этого следует, что на практике необходимо применять </w:t>
      </w:r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два вида оценивания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  </w:t>
      </w:r>
    </w:p>
    <w:p w:rsidR="00001F6B" w:rsidRPr="008D2363" w:rsidRDefault="00001F6B" w:rsidP="00001F6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Классическое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оценивание (</w:t>
      </w:r>
      <w:proofErr w:type="spell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суммативное</w:t>
      </w:r>
      <w:proofErr w:type="spell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когда работы каждого обучающегося оцениваются по общим эталонам и критериям. Это нами привычные виды контроля </w:t>
      </w:r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Предварительны</w:t>
      </w:r>
      <w:proofErr w:type="gramStart"/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й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переходе к изучению к новой </w:t>
      </w:r>
      <w:proofErr w:type="spell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ткме</w:t>
      </w:r>
      <w:proofErr w:type="spell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необходимо выяснить какими знаниями уже обладает ученик)</w:t>
      </w:r>
    </w:p>
    <w:p w:rsidR="00001F6B" w:rsidRPr="008D2363" w:rsidRDefault="00001F6B" w:rsidP="00001F6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Текущий</w:t>
      </w:r>
      <w:proofErr w:type="gramEnd"/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направленный на обнаружение пробелов в знаниях обучающихся</w:t>
      </w:r>
    </w:p>
    <w:p w:rsidR="00001F6B" w:rsidRPr="008D2363" w:rsidRDefault="00001F6B" w:rsidP="00001F6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Итоговый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по его результатам определяют степень освоения учебной программы за год или несколько лет. </w:t>
      </w:r>
    </w:p>
    <w:p w:rsidR="00001F6B" w:rsidRPr="008D2363" w:rsidRDefault="00001F6B" w:rsidP="00001F6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Наряду с </w:t>
      </w:r>
      <w:proofErr w:type="spell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суммативным</w:t>
      </w:r>
      <w:proofErr w:type="spell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оцениванием целесообразно применять и</w:t>
      </w:r>
      <w:r w:rsidRPr="008D23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формирующее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оценивание, которое позволит соответствовать требованиям </w:t>
      </w:r>
      <w:proofErr w:type="spell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ФГОСа</w:t>
      </w:r>
      <w:proofErr w:type="spell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частности: учитывать индивидуальность </w:t>
      </w:r>
      <w:proofErr w:type="gram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прививать тягу к самообразования, овладевать </w:t>
      </w:r>
      <w:proofErr w:type="spell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межпредметными</w:t>
      </w:r>
      <w:proofErr w:type="spell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навыками.</w:t>
      </w:r>
    </w:p>
    <w:p w:rsidR="00001F6B" w:rsidRPr="008D2363" w:rsidRDefault="00001F6B" w:rsidP="00001F6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1F6B" w:rsidRPr="008D2363" w:rsidRDefault="00001F6B" w:rsidP="00001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Система формирующего оценивания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01F6B" w:rsidRPr="008D2363" w:rsidRDefault="00001F6B" w:rsidP="00001F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Настроена</w:t>
      </w:r>
      <w:proofErr w:type="gram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оценку </w:t>
      </w:r>
      <w:r w:rsidRPr="008D23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индивидуального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прогресса;</w:t>
      </w:r>
    </w:p>
    <w:p w:rsidR="00001F6B" w:rsidRPr="008D2363" w:rsidRDefault="00001F6B" w:rsidP="00001F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Основана</w:t>
      </w:r>
      <w:proofErr w:type="gramEnd"/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максимально прозрачных и заранее объявленных </w:t>
      </w:r>
      <w:r w:rsidRPr="008D23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критериях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01F6B" w:rsidRPr="008D2363" w:rsidRDefault="00001F6B" w:rsidP="00001F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Включает самого </w:t>
      </w:r>
      <w:r w:rsidRPr="008D23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ученика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процесс оценивания (с целью повышения его мотивации и самостоятельности);</w:t>
      </w:r>
    </w:p>
    <w:p w:rsidR="00001F6B" w:rsidRPr="008D2363" w:rsidRDefault="00001F6B" w:rsidP="00001F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Показывает </w:t>
      </w:r>
      <w:r w:rsidRPr="008D23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динамику</w:t>
      </w:r>
      <w:r w:rsidRPr="008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образовательных достижений учащихся с учетом уровня обучаемости данного класса и качества создаваемых учителем условий обучения</w:t>
      </w:r>
    </w:p>
    <w:p w:rsidR="00577681" w:rsidRPr="008D2363" w:rsidRDefault="00577681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Иначе говоря, оценивание — это сопоставление </w:t>
      </w:r>
      <w:proofErr w:type="gramStart"/>
      <w:r w:rsidRPr="008D2363">
        <w:rPr>
          <w:rFonts w:ascii="Times New Roman" w:hAnsi="Times New Roman" w:cs="Times New Roman"/>
          <w:sz w:val="32"/>
          <w:szCs w:val="32"/>
        </w:rPr>
        <w:t>существующего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с должным. Итогом проведенного сравнения и выступает оценка.</w:t>
      </w:r>
      <w:r w:rsidR="001D6408" w:rsidRPr="008D2363">
        <w:rPr>
          <w:rFonts w:ascii="Times New Roman" w:hAnsi="Times New Roman" w:cs="Times New Roman"/>
          <w:sz w:val="32"/>
          <w:szCs w:val="32"/>
        </w:rPr>
        <w:t xml:space="preserve"> </w:t>
      </w:r>
      <w:r w:rsidRPr="008D2363">
        <w:rPr>
          <w:rFonts w:ascii="Times New Roman" w:hAnsi="Times New Roman" w:cs="Times New Roman"/>
          <w:sz w:val="32"/>
          <w:szCs w:val="32"/>
        </w:rPr>
        <w:t>Оценку необходимо отличать от отметки. Оценка – это процесс, деятельность или действие по оцениванию; отметка – результат этого процесса.</w:t>
      </w:r>
    </w:p>
    <w:p w:rsidR="00577681" w:rsidRPr="008D2363" w:rsidRDefault="00577681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Оценка выражается качественно:</w:t>
      </w:r>
    </w:p>
    <w:p w:rsidR="00577681" w:rsidRPr="008D2363" w:rsidRDefault="00577681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•</w:t>
      </w:r>
      <w:r w:rsidRPr="008D2363">
        <w:rPr>
          <w:rFonts w:ascii="Times New Roman" w:hAnsi="Times New Roman" w:cs="Times New Roman"/>
          <w:sz w:val="32"/>
          <w:szCs w:val="32"/>
        </w:rPr>
        <w:tab/>
        <w:t>вербально – в форме проговаривания результатов труда в оценочной форме;</w:t>
      </w:r>
    </w:p>
    <w:p w:rsidR="00577681" w:rsidRPr="008D2363" w:rsidRDefault="00577681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•</w:t>
      </w:r>
      <w:r w:rsidRPr="008D2363">
        <w:rPr>
          <w:rFonts w:ascii="Times New Roman" w:hAnsi="Times New Roman" w:cs="Times New Roman"/>
          <w:sz w:val="32"/>
          <w:szCs w:val="32"/>
        </w:rPr>
        <w:tab/>
        <w:t>символически – переходной флажок или любой другой материальный носитель с понятной всем обучающимся оценочной шкалой;</w:t>
      </w:r>
    </w:p>
    <w:p w:rsidR="00577681" w:rsidRPr="008D2363" w:rsidRDefault="00577681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•</w:t>
      </w:r>
      <w:r w:rsidRPr="008D2363">
        <w:rPr>
          <w:rFonts w:ascii="Times New Roman" w:hAnsi="Times New Roman" w:cs="Times New Roman"/>
          <w:sz w:val="32"/>
          <w:szCs w:val="32"/>
        </w:rPr>
        <w:tab/>
        <w:t>эмоционально – улыбкой, одобрением, порицанием.</w:t>
      </w:r>
    </w:p>
    <w:p w:rsidR="001D6408" w:rsidRPr="008D2363" w:rsidRDefault="00577681" w:rsidP="001D64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Отметка же, как правило, выражается количественно. В отечественной </w:t>
      </w:r>
      <w:r w:rsidR="001D6408"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школе практически принята 4-</w:t>
      </w:r>
      <w:r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х</w:t>
      </w:r>
      <w:r w:rsidR="001D6408"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бальная шкала отметок, хотя по инерции ее все еще называют </w:t>
      </w:r>
      <w:r w:rsidR="001D6408"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5-т</w:t>
      </w:r>
      <w:r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</w:t>
      </w:r>
      <w:r w:rsidR="001D6408"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8D2363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бальной.</w:t>
      </w:r>
    </w:p>
    <w:p w:rsidR="00577681" w:rsidRPr="008D2363" w:rsidRDefault="00EC0B17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b/>
          <w:sz w:val="32"/>
          <w:szCs w:val="32"/>
        </w:rPr>
        <w:t>ФУНКЦИИ</w:t>
      </w:r>
      <w:r w:rsidRPr="008D2363">
        <w:rPr>
          <w:rFonts w:ascii="Times New Roman" w:hAnsi="Times New Roman" w:cs="Times New Roman"/>
          <w:sz w:val="32"/>
          <w:szCs w:val="32"/>
        </w:rPr>
        <w:t xml:space="preserve"> </w:t>
      </w:r>
      <w:r w:rsidR="00577681" w:rsidRPr="008D2363">
        <w:rPr>
          <w:rFonts w:ascii="Times New Roman" w:hAnsi="Times New Roman" w:cs="Times New Roman"/>
          <w:sz w:val="32"/>
          <w:szCs w:val="32"/>
        </w:rPr>
        <w:t>оценки играют в системе оценивания ведущую роль:</w:t>
      </w:r>
    </w:p>
    <w:p w:rsidR="00577681" w:rsidRPr="008D2363" w:rsidRDefault="00577681" w:rsidP="001D640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D2363">
        <w:rPr>
          <w:rFonts w:ascii="Times New Roman" w:hAnsi="Times New Roman" w:cs="Times New Roman"/>
          <w:sz w:val="32"/>
          <w:szCs w:val="32"/>
        </w:rPr>
        <w:t>Мотивационная - поощряет образовательную деятельность ученика и стимулирует ее продолжение.</w:t>
      </w:r>
      <w:proofErr w:type="gramEnd"/>
    </w:p>
    <w:p w:rsidR="00577681" w:rsidRPr="008D2363" w:rsidRDefault="00577681" w:rsidP="001D640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D2363">
        <w:rPr>
          <w:rFonts w:ascii="Times New Roman" w:hAnsi="Times New Roman" w:cs="Times New Roman"/>
          <w:sz w:val="32"/>
          <w:szCs w:val="32"/>
        </w:rPr>
        <w:t>Диагностическая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- указывает на причины тех или иных образовательных результатов ученика.</w:t>
      </w:r>
    </w:p>
    <w:p w:rsidR="00EC0B17" w:rsidRPr="008D2363" w:rsidRDefault="00577681" w:rsidP="001D640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D2363">
        <w:rPr>
          <w:rFonts w:ascii="Times New Roman" w:hAnsi="Times New Roman" w:cs="Times New Roman"/>
          <w:sz w:val="32"/>
          <w:szCs w:val="32"/>
        </w:rPr>
        <w:t>Воспитательная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- формирует самосознание и адекватную самооценку учебной деятельности школьников.</w:t>
      </w:r>
    </w:p>
    <w:p w:rsidR="00EC0B17" w:rsidRPr="008D2363" w:rsidRDefault="00EC0B17" w:rsidP="001D640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D2363">
        <w:rPr>
          <w:rFonts w:ascii="Times New Roman" w:hAnsi="Times New Roman" w:cs="Times New Roman"/>
          <w:sz w:val="32"/>
          <w:szCs w:val="32"/>
        </w:rPr>
        <w:t>Информационная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- 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</w:t>
      </w:r>
    </w:p>
    <w:p w:rsidR="00EC0B17" w:rsidRPr="008D2363" w:rsidRDefault="00EC0B17" w:rsidP="001D6408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К выставлению оценки предъявляются следующие </w:t>
      </w:r>
      <w:r w:rsidRPr="008D2363">
        <w:rPr>
          <w:rFonts w:ascii="Times New Roman" w:hAnsi="Times New Roman" w:cs="Times New Roman"/>
          <w:b/>
          <w:sz w:val="32"/>
          <w:szCs w:val="32"/>
        </w:rPr>
        <w:t>ТРЕБОВАНИЯ</w:t>
      </w:r>
      <w:r w:rsidRPr="008D2363">
        <w:rPr>
          <w:rFonts w:ascii="Times New Roman" w:hAnsi="Times New Roman" w:cs="Times New Roman"/>
          <w:sz w:val="32"/>
          <w:szCs w:val="32"/>
        </w:rPr>
        <w:t>:</w:t>
      </w:r>
    </w:p>
    <w:p w:rsidR="00EC0B17" w:rsidRPr="008D2363" w:rsidRDefault="00EC0B17" w:rsidP="001D6408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lastRenderedPageBreak/>
        <w:t>1) индивидуальный характер;</w:t>
      </w:r>
    </w:p>
    <w:p w:rsidR="00EC0B17" w:rsidRPr="008D2363" w:rsidRDefault="00EC0B17" w:rsidP="001D6408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2) стимулирующий характер (возможность завышения, занижения);</w:t>
      </w:r>
    </w:p>
    <w:p w:rsidR="00EC0B17" w:rsidRPr="008D2363" w:rsidRDefault="00EC0B17" w:rsidP="001D6408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3) гласность;</w:t>
      </w:r>
    </w:p>
    <w:p w:rsidR="00EC0B17" w:rsidRPr="008D2363" w:rsidRDefault="00EC0B17" w:rsidP="001D6408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4) обоснованность, аргументированность;</w:t>
      </w:r>
    </w:p>
    <w:p w:rsidR="00EC0B17" w:rsidRPr="008D2363" w:rsidRDefault="00EC0B17" w:rsidP="001D6408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5) объективность.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Существует несколько </w:t>
      </w:r>
      <w:r w:rsidRPr="008D2363">
        <w:rPr>
          <w:rFonts w:ascii="Times New Roman" w:hAnsi="Times New Roman" w:cs="Times New Roman"/>
          <w:b/>
          <w:sz w:val="32"/>
          <w:szCs w:val="32"/>
        </w:rPr>
        <w:t>СПОСОБОВ</w:t>
      </w:r>
      <w:r w:rsidRPr="008D2363">
        <w:rPr>
          <w:rFonts w:ascii="Times New Roman" w:hAnsi="Times New Roman" w:cs="Times New Roman"/>
          <w:sz w:val="32"/>
          <w:szCs w:val="32"/>
        </w:rPr>
        <w:t xml:space="preserve"> оценки: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8D2363">
        <w:rPr>
          <w:rFonts w:ascii="Times New Roman" w:hAnsi="Times New Roman" w:cs="Times New Roman"/>
          <w:sz w:val="32"/>
          <w:szCs w:val="32"/>
        </w:rPr>
        <w:t>Нормативный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– исходя из требований образовательного стандарта и программных требований. Этим способом обычно пользуются ученые-</w:t>
      </w:r>
      <w:proofErr w:type="spellStart"/>
      <w:r w:rsidRPr="008D2363">
        <w:rPr>
          <w:rFonts w:ascii="Times New Roman" w:hAnsi="Times New Roman" w:cs="Times New Roman"/>
          <w:sz w:val="32"/>
          <w:szCs w:val="32"/>
        </w:rPr>
        <w:t>дидакты</w:t>
      </w:r>
      <w:proofErr w:type="spellEnd"/>
      <w:r w:rsidRPr="008D2363">
        <w:rPr>
          <w:rFonts w:ascii="Times New Roman" w:hAnsi="Times New Roman" w:cs="Times New Roman"/>
          <w:sz w:val="32"/>
          <w:szCs w:val="32"/>
        </w:rPr>
        <w:t>, и только в последние годы он начинает применяться в школе.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8D2363">
        <w:rPr>
          <w:rFonts w:ascii="Times New Roman" w:hAnsi="Times New Roman" w:cs="Times New Roman"/>
          <w:sz w:val="32"/>
          <w:szCs w:val="32"/>
        </w:rPr>
        <w:t>Сопоставительный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– сопоставляя с действиями, знаниями, умениями и навыками других учеников, т.е. в сравнении. Им чаще всего пользуются учителя и родители.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8D2363">
        <w:rPr>
          <w:rFonts w:ascii="Times New Roman" w:hAnsi="Times New Roman" w:cs="Times New Roman"/>
          <w:sz w:val="32"/>
          <w:szCs w:val="32"/>
        </w:rPr>
        <w:t>Личностный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– сравнивая с прошлыми действиями, знаниями, умениями и навыками этого же ученика в прошлом. Этим способом в нашей школе почти не пользуются.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Чтобы оценка действительно выполняла свою основную функцию — стимулирование учебной деятельности, учитель должен руководствоваться </w:t>
      </w:r>
      <w:r w:rsidRPr="008D2363">
        <w:rPr>
          <w:rFonts w:ascii="Times New Roman" w:hAnsi="Times New Roman" w:cs="Times New Roman"/>
          <w:b/>
          <w:sz w:val="32"/>
          <w:szCs w:val="32"/>
        </w:rPr>
        <w:t>ПРИНЦИПОМ</w:t>
      </w:r>
      <w:r w:rsidRPr="008D2363">
        <w:rPr>
          <w:rFonts w:ascii="Times New Roman" w:hAnsi="Times New Roman" w:cs="Times New Roman"/>
          <w:sz w:val="32"/>
          <w:szCs w:val="32"/>
        </w:rPr>
        <w:t xml:space="preserve"> бережного отношения к психике ребенка и помнить о соблюдении следующих правил.</w:t>
      </w:r>
    </w:p>
    <w:p w:rsidR="00EC0B17" w:rsidRPr="008D2363" w:rsidRDefault="00EC0B17" w:rsidP="001D6408">
      <w:pPr>
        <w:pStyle w:val="a3"/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2363">
        <w:rPr>
          <w:rFonts w:ascii="Times New Roman" w:hAnsi="Times New Roman" w:cs="Times New Roman"/>
          <w:i/>
          <w:sz w:val="32"/>
          <w:szCs w:val="32"/>
        </w:rPr>
        <w:t>1. Любая работа должна быть оценена.</w:t>
      </w:r>
    </w:p>
    <w:p w:rsidR="00EC0B17" w:rsidRPr="008D2363" w:rsidRDefault="00EC0B17" w:rsidP="001D6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Особенно в такой обратной связи нуждаются маленькие ученики. При этом даже наказание лучше, чем безразличие, полное отсутствие оценки.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2363">
        <w:rPr>
          <w:rFonts w:ascii="Times New Roman" w:hAnsi="Times New Roman" w:cs="Times New Roman"/>
          <w:i/>
          <w:sz w:val="32"/>
          <w:szCs w:val="32"/>
        </w:rPr>
        <w:t>2. Выставлению отметки должна предшествовать обязательная  оценка.</w:t>
      </w:r>
    </w:p>
    <w:p w:rsidR="00EC0B17" w:rsidRPr="008D2363" w:rsidRDefault="00EC0B17" w:rsidP="001D64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 xml:space="preserve">Очевидная задача подобного развернутого комментария состоит в том, чтобы объяснить ученику его ошибки и недостатки, подчеркнуть его успехи. 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2363">
        <w:rPr>
          <w:rFonts w:ascii="Times New Roman" w:hAnsi="Times New Roman" w:cs="Times New Roman"/>
          <w:i/>
          <w:sz w:val="32"/>
          <w:szCs w:val="32"/>
        </w:rPr>
        <w:t>3. Важно использовать более разнообразный словарь оценочных суждений.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D2363">
        <w:rPr>
          <w:rFonts w:ascii="Times New Roman" w:hAnsi="Times New Roman" w:cs="Times New Roman"/>
          <w:sz w:val="32"/>
          <w:szCs w:val="32"/>
        </w:rPr>
        <w:t>Кроме "правильно — неправильно" и "хорошо — плохо", можно использовать: удивительно, необычно, оригинально, ясно, неожиданно, остроумно.</w:t>
      </w:r>
      <w:proofErr w:type="gramEnd"/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2363">
        <w:rPr>
          <w:rFonts w:ascii="Times New Roman" w:hAnsi="Times New Roman" w:cs="Times New Roman"/>
          <w:i/>
          <w:sz w:val="32"/>
          <w:szCs w:val="32"/>
        </w:rPr>
        <w:t>4. Негативную оценку следует начинать с указания.</w:t>
      </w:r>
    </w:p>
    <w:p w:rsidR="00EC0B17" w:rsidRPr="008D2363" w:rsidRDefault="00EC0B17" w:rsidP="001D64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lastRenderedPageBreak/>
        <w:t xml:space="preserve">В случае негативной оценки следует характеризовать только то, как ребенок сделал задание и ни в коем случае не касаться его личности. Например: "Ты еще в этом недостаточно разобрался" </w:t>
      </w:r>
      <w:proofErr w:type="gramStart"/>
      <w:r w:rsidRPr="008D2363">
        <w:rPr>
          <w:rFonts w:ascii="Times New Roman" w:hAnsi="Times New Roman" w:cs="Times New Roman"/>
          <w:sz w:val="32"/>
          <w:szCs w:val="32"/>
        </w:rPr>
        <w:t>вместо</w:t>
      </w:r>
      <w:proofErr w:type="gramEnd"/>
      <w:r w:rsidRPr="008D2363">
        <w:rPr>
          <w:rFonts w:ascii="Times New Roman" w:hAnsi="Times New Roman" w:cs="Times New Roman"/>
          <w:sz w:val="32"/>
          <w:szCs w:val="32"/>
        </w:rPr>
        <w:t xml:space="preserve"> "Ты не можешь понять".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2363">
        <w:rPr>
          <w:rFonts w:ascii="Times New Roman" w:hAnsi="Times New Roman" w:cs="Times New Roman"/>
          <w:i/>
          <w:sz w:val="32"/>
          <w:szCs w:val="32"/>
        </w:rPr>
        <w:t>5. Следует корректировать ожидания родителей относительно возможных отметок.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Ориентировать родителей на ценностное и уважительное отношение к ребенку вне зависимости от получаемых отметок, подчеркивать, что вы как учитель хорошо относитесь к каждому ребенку априори, без учета того, получается у него, условно говоря, "считать в уме" или нет. Если родители будут пользоваться той же оценочной шкалой, что и педагог, они станут его союзниками и помощниками.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D2363">
        <w:rPr>
          <w:rFonts w:ascii="Times New Roman" w:hAnsi="Times New Roman" w:cs="Times New Roman"/>
          <w:i/>
          <w:sz w:val="32"/>
          <w:szCs w:val="32"/>
        </w:rPr>
        <w:t xml:space="preserve">6. Ориентация на индивидуальную относительную норму в оценке. </w:t>
      </w:r>
    </w:p>
    <w:p w:rsidR="00EC0B17" w:rsidRPr="008D2363" w:rsidRDefault="00EC0B17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Оптимальной при выставлении отметок является такая норма в оценке, когда точкой отсчета становится не усредненный стандарт учебных достижений и не достижения одноклассников, а успехи конкретного школьника, специфика его развития, особенности его учебной деятельности.</w:t>
      </w:r>
    </w:p>
    <w:p w:rsidR="001D6408" w:rsidRPr="008D2363" w:rsidRDefault="001D6408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2363">
        <w:rPr>
          <w:rFonts w:ascii="Times New Roman" w:hAnsi="Times New Roman" w:cs="Times New Roman"/>
          <w:sz w:val="32"/>
          <w:szCs w:val="32"/>
        </w:rPr>
        <w:t>Удовлетворить на практике всем требованиям не так легко. Ведь один и тот же результат разными учениками в зависимости от их способностей, уровня развития, начальной подготовки достигается разной ценой. Оценка должна создавать условия для успешной учебной деятельности, коррекции личности ученика, формирования положительных устремлений.</w:t>
      </w:r>
    </w:p>
    <w:p w:rsidR="001D6408" w:rsidRPr="001D6408" w:rsidRDefault="001D6408" w:rsidP="001D64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1"/>
          <w:szCs w:val="31"/>
        </w:rPr>
      </w:pPr>
      <w:r w:rsidRPr="008D2363">
        <w:rPr>
          <w:rFonts w:ascii="Times New Roman" w:hAnsi="Times New Roman" w:cs="Times New Roman"/>
          <w:sz w:val="32"/>
          <w:szCs w:val="32"/>
        </w:rPr>
        <w:t>Критерии и нормы оценивания и выставления отметок являются предметом острых споров в теории и практике школьного образования. Вопрос этот остается открытым, несмотря на определенный прогресс и наличие разработанных и утвержденных критериев оценки знаний</w:t>
      </w:r>
      <w:r w:rsidRPr="001D6408">
        <w:rPr>
          <w:rFonts w:ascii="Times New Roman" w:hAnsi="Times New Roman" w:cs="Times New Roman"/>
          <w:sz w:val="31"/>
          <w:szCs w:val="31"/>
        </w:rPr>
        <w:t xml:space="preserve"> обучающихся общеобраз</w:t>
      </w:r>
      <w:bookmarkStart w:id="0" w:name="_GoBack"/>
      <w:bookmarkEnd w:id="0"/>
      <w:r w:rsidRPr="001D6408">
        <w:rPr>
          <w:rFonts w:ascii="Times New Roman" w:hAnsi="Times New Roman" w:cs="Times New Roman"/>
          <w:sz w:val="31"/>
          <w:szCs w:val="31"/>
        </w:rPr>
        <w:t>овательных школ.</w:t>
      </w:r>
    </w:p>
    <w:sectPr w:rsidR="001D6408" w:rsidRPr="001D6408" w:rsidSect="001D640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B83"/>
    <w:multiLevelType w:val="hybridMultilevel"/>
    <w:tmpl w:val="988263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A12570"/>
    <w:multiLevelType w:val="multilevel"/>
    <w:tmpl w:val="F1A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76D71"/>
    <w:multiLevelType w:val="hybridMultilevel"/>
    <w:tmpl w:val="9054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A51CE"/>
    <w:multiLevelType w:val="hybridMultilevel"/>
    <w:tmpl w:val="228CA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57F3"/>
    <w:multiLevelType w:val="multilevel"/>
    <w:tmpl w:val="A0B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16EB7"/>
    <w:multiLevelType w:val="multilevel"/>
    <w:tmpl w:val="4EF6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42F3F"/>
    <w:multiLevelType w:val="hybridMultilevel"/>
    <w:tmpl w:val="9C087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3A4522"/>
    <w:multiLevelType w:val="hybridMultilevel"/>
    <w:tmpl w:val="CF1262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81"/>
    <w:rsid w:val="00001F6B"/>
    <w:rsid w:val="001D6408"/>
    <w:rsid w:val="00537963"/>
    <w:rsid w:val="00577681"/>
    <w:rsid w:val="008D2363"/>
    <w:rsid w:val="00A44B45"/>
    <w:rsid w:val="00EA1DBC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2023-12-03T09:12:00Z</cp:lastPrinted>
  <dcterms:created xsi:type="dcterms:W3CDTF">2024-09-30T15:46:00Z</dcterms:created>
  <dcterms:modified xsi:type="dcterms:W3CDTF">2024-09-30T15:46:00Z</dcterms:modified>
</cp:coreProperties>
</file>