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A3" w:rsidRDefault="00A50AAC">
      <w:pPr>
        <w:rPr>
          <w:rFonts w:ascii="Times New Roman" w:hAnsi="Times New Roman" w:cs="Times New Roman"/>
          <w:sz w:val="32"/>
          <w:szCs w:val="32"/>
        </w:rPr>
      </w:pPr>
      <w:r w:rsidRPr="00A50AA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8924925" cy="5048250"/>
            <wp:effectExtent l="19050" t="0" r="9525" b="0"/>
            <wp:docPr id="1" name="Рисунок 1" descr="C:\Documents and Settings\Домашний\Рабочий стол\Юля\Документы\юбилей школьного музея\школьный музей новые экспонаты август 2009\P10301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Documents and Settings\Домашний\Рабочий стол\Юля\Документы\юбилей школьного музея\школьный музей новые экспонаты август 2009\P1030136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504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B1E" w:rsidRPr="00A50AAC" w:rsidRDefault="00244B1E" w:rsidP="00244B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музей славится находками времён Великой Отечественной войны</w:t>
      </w:r>
      <w:r w:rsidR="005E7B61">
        <w:rPr>
          <w:rFonts w:ascii="Times New Roman" w:hAnsi="Times New Roman" w:cs="Times New Roman"/>
          <w:sz w:val="32"/>
          <w:szCs w:val="32"/>
        </w:rPr>
        <w:t xml:space="preserve">. Доставлены участником краевого отряда «Поиск» </w:t>
      </w:r>
    </w:p>
    <w:sectPr w:rsidR="00244B1E" w:rsidRPr="00A50AAC" w:rsidSect="00A50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0AAC"/>
    <w:rsid w:val="000D19A3"/>
    <w:rsid w:val="00244B1E"/>
    <w:rsid w:val="004B26D9"/>
    <w:rsid w:val="005E7B61"/>
    <w:rsid w:val="00810847"/>
    <w:rsid w:val="00926D74"/>
    <w:rsid w:val="00983D62"/>
    <w:rsid w:val="00A5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7</cp:revision>
  <dcterms:created xsi:type="dcterms:W3CDTF">2023-02-15T08:52:00Z</dcterms:created>
  <dcterms:modified xsi:type="dcterms:W3CDTF">2023-02-16T14:23:00Z</dcterms:modified>
</cp:coreProperties>
</file>