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21" w:rsidRDefault="00071521" w:rsidP="00425FB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071521" w:rsidRDefault="00071521" w:rsidP="00425FB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общеобразовательная школа № 41»</w:t>
      </w:r>
    </w:p>
    <w:p w:rsidR="00071521" w:rsidRDefault="00071521" w:rsidP="00425F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1521" w:rsidRDefault="00071521" w:rsidP="00425FB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071521" w:rsidRDefault="00071521" w:rsidP="00425FB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071521" w:rsidRDefault="00071521" w:rsidP="00425FB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071521" w:rsidRDefault="00071521" w:rsidP="00425FB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071521" w:rsidRDefault="00071521" w:rsidP="00425FB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071521" w:rsidRDefault="00071521" w:rsidP="00425FB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071521" w:rsidRDefault="00071521" w:rsidP="00425FB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>
        <w:rPr>
          <w:rFonts w:ascii="Times New Roman" w:hAnsi="Times New Roman"/>
          <w:b/>
          <w:bCs/>
          <w:kern w:val="36"/>
          <w:sz w:val="48"/>
          <w:szCs w:val="48"/>
        </w:rPr>
        <w:t>ПРОЕКТ</w:t>
      </w:r>
    </w:p>
    <w:p w:rsidR="00071521" w:rsidRDefault="00D31353" w:rsidP="00425FB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>
        <w:rPr>
          <w:rFonts w:ascii="Times New Roman" w:hAnsi="Times New Roman"/>
          <w:b/>
          <w:bCs/>
          <w:kern w:val="36"/>
          <w:sz w:val="48"/>
          <w:szCs w:val="48"/>
        </w:rPr>
        <w:t>«Вместе к здоровью!</w:t>
      </w:r>
      <w:r w:rsidR="00071521">
        <w:rPr>
          <w:rFonts w:ascii="Times New Roman" w:hAnsi="Times New Roman"/>
          <w:b/>
          <w:bCs/>
          <w:kern w:val="36"/>
          <w:sz w:val="48"/>
          <w:szCs w:val="48"/>
        </w:rPr>
        <w:t>»</w:t>
      </w:r>
    </w:p>
    <w:p w:rsidR="00071521" w:rsidRDefault="00071521" w:rsidP="00425FB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071521" w:rsidRDefault="00071521" w:rsidP="00425FB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(организация работы с несовершеннолетними и их семьями, стоящими на разных видах учёта</w:t>
      </w:r>
      <w:r w:rsidR="009A048E">
        <w:rPr>
          <w:rFonts w:ascii="Times New Roman" w:hAnsi="Times New Roman"/>
          <w:b/>
          <w:bCs/>
          <w:kern w:val="36"/>
          <w:sz w:val="28"/>
          <w:szCs w:val="28"/>
        </w:rPr>
        <w:t>,</w:t>
      </w:r>
      <w:r w:rsidR="009A048E" w:rsidRPr="009A048E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="009A048E">
        <w:rPr>
          <w:rFonts w:ascii="Times New Roman" w:hAnsi="Times New Roman"/>
          <w:b/>
          <w:bCs/>
          <w:kern w:val="36"/>
          <w:sz w:val="28"/>
          <w:szCs w:val="28"/>
        </w:rPr>
        <w:t>по формированию у них потребности ведения здорового образа жизни</w:t>
      </w:r>
      <w:r>
        <w:rPr>
          <w:rFonts w:ascii="Times New Roman" w:hAnsi="Times New Roman"/>
          <w:b/>
          <w:bCs/>
          <w:kern w:val="36"/>
          <w:sz w:val="28"/>
          <w:szCs w:val="28"/>
        </w:rPr>
        <w:t>)</w:t>
      </w:r>
    </w:p>
    <w:p w:rsidR="00071521" w:rsidRDefault="00071521" w:rsidP="00425FB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071521" w:rsidRDefault="00071521" w:rsidP="00425FBC">
      <w:pPr>
        <w:spacing w:line="240" w:lineRule="auto"/>
      </w:pPr>
    </w:p>
    <w:p w:rsidR="00071521" w:rsidRDefault="00071521" w:rsidP="00425FBC">
      <w:pPr>
        <w:spacing w:line="240" w:lineRule="auto"/>
      </w:pPr>
    </w:p>
    <w:p w:rsidR="00071521" w:rsidRDefault="00071521" w:rsidP="00425FBC">
      <w:pPr>
        <w:spacing w:line="240" w:lineRule="auto"/>
      </w:pPr>
    </w:p>
    <w:p w:rsidR="00071521" w:rsidRDefault="00071521" w:rsidP="00425FBC">
      <w:pPr>
        <w:spacing w:line="240" w:lineRule="auto"/>
      </w:pPr>
    </w:p>
    <w:p w:rsidR="00071521" w:rsidRDefault="00071521" w:rsidP="00425FBC">
      <w:pPr>
        <w:spacing w:line="240" w:lineRule="auto"/>
      </w:pPr>
    </w:p>
    <w:p w:rsidR="00071521" w:rsidRDefault="00071521" w:rsidP="00425FBC">
      <w:pPr>
        <w:spacing w:line="240" w:lineRule="auto"/>
      </w:pPr>
    </w:p>
    <w:p w:rsidR="00071521" w:rsidRDefault="00071521" w:rsidP="00425FBC">
      <w:pPr>
        <w:spacing w:line="240" w:lineRule="auto"/>
      </w:pPr>
    </w:p>
    <w:p w:rsidR="00071521" w:rsidRDefault="00071521" w:rsidP="00425FBC">
      <w:pPr>
        <w:spacing w:line="240" w:lineRule="auto"/>
      </w:pPr>
    </w:p>
    <w:p w:rsidR="00071521" w:rsidRDefault="00071521" w:rsidP="00425FBC">
      <w:pPr>
        <w:spacing w:line="240" w:lineRule="auto"/>
      </w:pPr>
    </w:p>
    <w:p w:rsidR="00071521" w:rsidRDefault="00071521" w:rsidP="00425FBC">
      <w:pPr>
        <w:spacing w:line="240" w:lineRule="auto"/>
      </w:pPr>
    </w:p>
    <w:p w:rsidR="00071521" w:rsidRDefault="00071521" w:rsidP="00425FBC">
      <w:pPr>
        <w:spacing w:line="240" w:lineRule="auto"/>
      </w:pPr>
    </w:p>
    <w:p w:rsidR="00425FBC" w:rsidRDefault="00425FBC" w:rsidP="00425FBC">
      <w:pPr>
        <w:spacing w:line="240" w:lineRule="auto"/>
      </w:pPr>
    </w:p>
    <w:p w:rsidR="00425FBC" w:rsidRDefault="00425FBC" w:rsidP="00425FBC">
      <w:pPr>
        <w:spacing w:line="240" w:lineRule="auto"/>
      </w:pPr>
    </w:p>
    <w:p w:rsidR="00425FBC" w:rsidRDefault="00425FBC" w:rsidP="00425FBC">
      <w:pPr>
        <w:spacing w:line="240" w:lineRule="auto"/>
      </w:pPr>
    </w:p>
    <w:p w:rsidR="00071521" w:rsidRDefault="00071521" w:rsidP="00425FBC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проекта: </w:t>
      </w:r>
    </w:p>
    <w:p w:rsidR="00071521" w:rsidRDefault="00071521" w:rsidP="00425FBC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Головко Т.С., социальный педагог</w:t>
      </w:r>
    </w:p>
    <w:p w:rsidR="00071521" w:rsidRDefault="00071521" w:rsidP="00425FB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1521" w:rsidRDefault="009971ED" w:rsidP="00425FB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Бийск</w:t>
      </w:r>
    </w:p>
    <w:p w:rsidR="00071521" w:rsidRDefault="00071521" w:rsidP="00425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71521" w:rsidRDefault="00071521" w:rsidP="00425F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521" w:rsidRDefault="00071521" w:rsidP="00425FB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71521" w:rsidRDefault="00071521" w:rsidP="00425FB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проекта, его концептуальные основы  </w:t>
      </w:r>
    </w:p>
    <w:p w:rsidR="00071521" w:rsidRDefault="00071521" w:rsidP="00425FB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Проблема, объект, предмет исследования</w:t>
      </w:r>
    </w:p>
    <w:p w:rsidR="00071521" w:rsidRDefault="00071521" w:rsidP="00425FB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Гипотеза, цель и задачи проекта</w:t>
      </w:r>
    </w:p>
    <w:p w:rsidR="00071521" w:rsidRDefault="00071521" w:rsidP="00425FB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</w:t>
      </w:r>
    </w:p>
    <w:p w:rsidR="00071521" w:rsidRDefault="00071521" w:rsidP="00425FB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Ожидаемые  результаты реализации проекта </w:t>
      </w:r>
    </w:p>
    <w:p w:rsidR="00071521" w:rsidRDefault="00071521" w:rsidP="00425FB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принципы реализации проекта </w:t>
      </w:r>
    </w:p>
    <w:p w:rsidR="00071521" w:rsidRDefault="00071521" w:rsidP="00425FB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реализации проекта  </w:t>
      </w:r>
    </w:p>
    <w:p w:rsidR="00071521" w:rsidRDefault="00071521" w:rsidP="00425FB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Этапы реализации проекта </w:t>
      </w:r>
    </w:p>
    <w:p w:rsidR="00071521" w:rsidRDefault="00071521" w:rsidP="00425FB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реализации проекта </w:t>
      </w:r>
    </w:p>
    <w:p w:rsidR="00071521" w:rsidRDefault="00071521" w:rsidP="00425FB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проекта </w:t>
      </w:r>
    </w:p>
    <w:p w:rsidR="00071521" w:rsidRDefault="00071521" w:rsidP="00425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521" w:rsidRDefault="00071521" w:rsidP="00425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521" w:rsidRDefault="00071521" w:rsidP="00425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521" w:rsidRDefault="00071521" w:rsidP="00425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521" w:rsidRDefault="00071521" w:rsidP="00425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521" w:rsidRDefault="00071521" w:rsidP="00425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521" w:rsidRDefault="00071521" w:rsidP="00425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521" w:rsidRDefault="00071521" w:rsidP="00425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521" w:rsidRDefault="00071521" w:rsidP="00425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521" w:rsidRDefault="00071521" w:rsidP="00425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521" w:rsidRDefault="00071521" w:rsidP="00425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521" w:rsidRDefault="00071521" w:rsidP="00425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521" w:rsidRDefault="00071521" w:rsidP="00425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521" w:rsidRDefault="00071521" w:rsidP="00425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521" w:rsidRDefault="00071521" w:rsidP="00425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521" w:rsidRDefault="00071521" w:rsidP="00425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521" w:rsidRDefault="00071521" w:rsidP="00425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521" w:rsidRDefault="00071521" w:rsidP="00425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521" w:rsidRDefault="00071521" w:rsidP="00425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521" w:rsidRDefault="00071521" w:rsidP="00425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521" w:rsidRDefault="00071521" w:rsidP="00425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521" w:rsidRDefault="00071521" w:rsidP="00425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521" w:rsidRDefault="00071521" w:rsidP="00425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FBC" w:rsidRDefault="00425FBC" w:rsidP="00425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FBC" w:rsidRDefault="00425FBC" w:rsidP="00425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FBC" w:rsidRDefault="00425FBC" w:rsidP="00425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FBC" w:rsidRDefault="00425FBC" w:rsidP="00425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FBC" w:rsidRDefault="00425FBC" w:rsidP="00425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FBC" w:rsidRDefault="00425FBC" w:rsidP="00425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521" w:rsidRDefault="00071521" w:rsidP="00425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521" w:rsidRDefault="00071521" w:rsidP="00425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521" w:rsidRDefault="00071521" w:rsidP="00425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FBC" w:rsidRDefault="00425FBC" w:rsidP="00425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FBC" w:rsidRDefault="00425FBC" w:rsidP="00425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FBC" w:rsidRDefault="00425FBC" w:rsidP="00425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521" w:rsidRDefault="00071521" w:rsidP="00425F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1.Введение</w:t>
      </w:r>
    </w:p>
    <w:p w:rsidR="00071521" w:rsidRDefault="00071521" w:rsidP="00425FB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71521" w:rsidRPr="00071521" w:rsidRDefault="00071521" w:rsidP="00425F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в школе состоит на разных видах учёта 27 обучающихся. В основном, это воспитанники КГБУ «Бийский центр помощи детям, оставшимся без попечения родителей». В связи с тем, что эти дети воспитывались в социально неблагополучных с</w:t>
      </w:r>
      <w:r w:rsidR="00D31353">
        <w:rPr>
          <w:rFonts w:ascii="Times New Roman" w:eastAsia="Times New Roman" w:hAnsi="Times New Roman" w:cs="Times New Roman"/>
          <w:color w:val="000000"/>
          <w:sz w:val="28"/>
          <w:szCs w:val="28"/>
        </w:rPr>
        <w:t>емьях, родители которых страдали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различными видами зависимостей</w:t>
      </w:r>
      <w:r w:rsidR="005F7D5D">
        <w:rPr>
          <w:rFonts w:ascii="Times New Roman" w:eastAsia="Times New Roman" w:hAnsi="Times New Roman" w:cs="Times New Roman"/>
          <w:color w:val="000000"/>
          <w:sz w:val="28"/>
          <w:szCs w:val="28"/>
        </w:rPr>
        <w:t>, у них не сформировалось сознательное отношение к своему здоровью как самому бесценному дару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F7D5D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р</w:t>
      </w:r>
      <w:r w:rsidRPr="00071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азработка проекта продиктована стремлением создать максимально благоприятные условия для формирования </w:t>
      </w:r>
      <w:r w:rsidR="005F7D5D">
        <w:rPr>
          <w:rFonts w:ascii="Times New Roman" w:eastAsia="Times New Roman" w:hAnsi="Times New Roman" w:cs="Times New Roman"/>
          <w:color w:val="000000"/>
          <w:sz w:val="28"/>
          <w:szCs w:val="28"/>
        </w:rPr>
        <w:t>у данной категории обучающихся сознательной потребности ведения</w:t>
      </w:r>
      <w:r w:rsidR="009A0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здорового образа жизни, </w:t>
      </w:r>
      <w:r w:rsidR="005F7D5D" w:rsidRPr="00071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изменения </w:t>
      </w:r>
      <w:r w:rsidR="00224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сформировавшегося </w:t>
      </w:r>
      <w:r w:rsidR="009A0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них </w:t>
      </w:r>
      <w:r w:rsidR="005F7D5D" w:rsidRPr="00071521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 к своему здоровью</w:t>
      </w:r>
      <w:r w:rsidR="009A048E">
        <w:rPr>
          <w:rFonts w:ascii="Times New Roman" w:eastAsia="Times New Roman" w:hAnsi="Times New Roman" w:cs="Times New Roman"/>
          <w:color w:val="000000"/>
          <w:sz w:val="28"/>
          <w:szCs w:val="28"/>
        </w:rPr>
        <w:t>, пересмотра жизненных установок и ценностных ориентиров</w:t>
      </w:r>
      <w:r w:rsidR="005F7D5D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Проект</w:t>
      </w:r>
      <w:r w:rsidR="005F7D5D" w:rsidRPr="00071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0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</w:t>
      </w:r>
      <w:r w:rsidR="005F7D5D" w:rsidRPr="00071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 на повышение информированности </w:t>
      </w:r>
      <w:r w:rsidR="009A0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несовершеннолетних </w:t>
      </w:r>
      <w:r w:rsidR="005F7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5F7D5D" w:rsidRPr="0007152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профилактике болезней, борьбе с наркоманией, курением, употре</w:t>
      </w:r>
      <w:r w:rsidR="009A048E">
        <w:rPr>
          <w:rFonts w:ascii="Times New Roman" w:eastAsia="Times New Roman" w:hAnsi="Times New Roman" w:cs="Times New Roman"/>
          <w:color w:val="000000"/>
          <w:sz w:val="28"/>
          <w:szCs w:val="28"/>
        </w:rPr>
        <w:t>блением алкоголя</w:t>
      </w:r>
      <w:r w:rsidR="00D31353"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 w:rsidR="005F7D5D" w:rsidRPr="00071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олученная информация </w:t>
      </w:r>
      <w:r w:rsidR="009A048E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приобретённые в ходе реализации проекта практические умения и навыки смотивирую</w:t>
      </w:r>
      <w:r w:rsidR="00D31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5F7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участников проекта </w:t>
      </w:r>
      <w:r w:rsidR="00D31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9A048E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осознанное размышление</w:t>
      </w:r>
      <w:r w:rsidR="00D31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5FBC">
        <w:rPr>
          <w:rFonts w:ascii="Times New Roman" w:eastAsia="Times New Roman" w:hAnsi="Times New Roman" w:cs="Times New Roman"/>
          <w:color w:val="000000"/>
          <w:sz w:val="28"/>
          <w:szCs w:val="28"/>
        </w:rPr>
        <w:t>о своём здоровье, выступя</w:t>
      </w:r>
      <w:r w:rsidR="005F7D5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F7D5D" w:rsidRPr="00071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</w:t>
      </w:r>
      <w:r w:rsidR="00D3135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 принятия решения</w:t>
      </w:r>
      <w:r w:rsidR="005F7D5D" w:rsidRPr="00071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1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ведению </w:t>
      </w:r>
      <w:r w:rsidR="005F7D5D" w:rsidRPr="00071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здорового образа жизни. </w:t>
      </w:r>
    </w:p>
    <w:p w:rsidR="00071521" w:rsidRPr="009A048E" w:rsidRDefault="00071521" w:rsidP="00425FB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71521" w:rsidRDefault="00071521" w:rsidP="00425FB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 Содержание проекта, его концептуальные основы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861B0" w:rsidRPr="00425FBC" w:rsidRDefault="00071521" w:rsidP="00425FBC">
      <w:pPr>
        <w:shd w:val="clear" w:color="auto" w:fill="FFFFFF"/>
        <w:spacing w:before="96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Профилактическая работа с несовершеннолетними и их семьями, стоящими на разных видах учёта, в МБОУ «Средняя общеобразовательная школа № 41» ведётся </w:t>
      </w:r>
      <w:r w:rsidR="00D31353">
        <w:rPr>
          <w:rFonts w:ascii="Times New Roman" w:eastAsia="Times New Roman" w:hAnsi="Times New Roman" w:cs="Times New Roman"/>
          <w:sz w:val="28"/>
          <w:szCs w:val="28"/>
        </w:rPr>
        <w:t xml:space="preserve">по разным направлениям, в том числе и по формированию навыков ведения здорового образа жизни, </w:t>
      </w:r>
      <w:r>
        <w:rPr>
          <w:rFonts w:ascii="Times New Roman" w:eastAsia="Times New Roman" w:hAnsi="Times New Roman" w:cs="Times New Roman"/>
          <w:sz w:val="28"/>
          <w:szCs w:val="28"/>
        </w:rPr>
        <w:t>в рамках</w:t>
      </w:r>
      <w:r w:rsidR="00D31353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программ реабилитации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 целью повышения эффективности и результативности этой работы </w:t>
      </w:r>
      <w:r w:rsidR="00D31353">
        <w:rPr>
          <w:rFonts w:ascii="Times New Roman" w:eastAsia="Times New Roman" w:hAnsi="Times New Roman" w:cs="Times New Roman"/>
          <w:sz w:val="28"/>
          <w:szCs w:val="28"/>
        </w:rPr>
        <w:t>разработан проект «Вместе к здоровью</w:t>
      </w:r>
      <w:r>
        <w:rPr>
          <w:rFonts w:ascii="Times New Roman" w:eastAsia="Times New Roman" w:hAnsi="Times New Roman" w:cs="Times New Roman"/>
          <w:sz w:val="28"/>
          <w:szCs w:val="28"/>
        </w:rPr>
        <w:t>!». Данный проект является частью</w:t>
      </w:r>
      <w:bookmarkStart w:id="0" w:name="_GoBack"/>
      <w:bookmarkEnd w:id="0"/>
      <w:r w:rsidR="00D31353" w:rsidRPr="00D31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1353">
        <w:rPr>
          <w:rFonts w:ascii="Times New Roman" w:eastAsia="Times New Roman" w:hAnsi="Times New Roman" w:cs="Times New Roman"/>
          <w:sz w:val="28"/>
          <w:szCs w:val="28"/>
        </w:rPr>
        <w:t>индивидуальных программ реабилитации</w:t>
      </w:r>
      <w:r w:rsidR="00567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048E"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несовершеннолетних и их семей </w:t>
      </w:r>
      <w:r w:rsidR="005677D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рассчитан на 6 мес. Проект предполагает работу </w:t>
      </w:r>
      <w:r w:rsidR="000A5A52">
        <w:rPr>
          <w:rFonts w:ascii="Times New Roman" w:eastAsia="Times New Roman" w:hAnsi="Times New Roman" w:cs="Times New Roman"/>
          <w:sz w:val="28"/>
          <w:szCs w:val="28"/>
        </w:rPr>
        <w:t xml:space="preserve">в рамках Клуба интересных встреч, встречи в котором </w:t>
      </w:r>
      <w:r>
        <w:rPr>
          <w:rFonts w:ascii="Times New Roman" w:eastAsia="Times New Roman" w:hAnsi="Times New Roman" w:cs="Times New Roman"/>
          <w:sz w:val="28"/>
          <w:szCs w:val="28"/>
        </w:rPr>
        <w:t>проходят 1 раз в месяц.</w:t>
      </w:r>
      <w:r w:rsidR="005677D0">
        <w:rPr>
          <w:rFonts w:ascii="Times New Roman" w:eastAsia="Times New Roman" w:hAnsi="Times New Roman" w:cs="Times New Roman"/>
          <w:sz w:val="28"/>
          <w:szCs w:val="28"/>
        </w:rPr>
        <w:t xml:space="preserve"> Все занятия будут </w:t>
      </w:r>
      <w:r w:rsidR="000A5A52">
        <w:rPr>
          <w:rFonts w:ascii="Times New Roman" w:eastAsia="Times New Roman" w:hAnsi="Times New Roman" w:cs="Times New Roman"/>
          <w:sz w:val="28"/>
          <w:szCs w:val="28"/>
        </w:rPr>
        <w:t xml:space="preserve">посвящены какой-то одной определённой теме, касающейся здорового образа жизни, </w:t>
      </w:r>
      <w:r w:rsidR="005677D0">
        <w:rPr>
          <w:rFonts w:ascii="Times New Roman" w:eastAsia="Times New Roman" w:hAnsi="Times New Roman" w:cs="Times New Roman"/>
          <w:sz w:val="28"/>
          <w:szCs w:val="28"/>
        </w:rPr>
        <w:t xml:space="preserve">иметь теоретическую и практическую части. </w:t>
      </w:r>
      <w:r w:rsidR="008D1152"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тем участникам проекта будут предложены знания традиционной и нетрадиционной медицины, аюрведы, нумерологии и т.д. Для ведения занятий будут приглашаться разные специалисты. </w:t>
      </w:r>
      <w:r w:rsidR="00425FBC">
        <w:rPr>
          <w:rFonts w:ascii="Times New Roman" w:eastAsia="Times New Roman" w:hAnsi="Times New Roman" w:cs="Times New Roman"/>
          <w:sz w:val="28"/>
          <w:szCs w:val="28"/>
        </w:rPr>
        <w:t>Практичность проекта заключается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5FBC">
        <w:rPr>
          <w:rFonts w:ascii="Times New Roman" w:eastAsia="Times New Roman" w:hAnsi="Times New Roman" w:cs="Times New Roman"/>
          <w:sz w:val="28"/>
          <w:szCs w:val="28"/>
        </w:rPr>
        <w:t>в его мобильности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(можно менять темы встреч или приглашённых гостей в зависимости от сложившихся обстоятельств, не нарушая при этом основной идеи проекта), </w:t>
      </w:r>
      <w:r w:rsidR="00425FBC">
        <w:rPr>
          <w:rFonts w:ascii="Times New Roman" w:eastAsia="Times New Roman" w:hAnsi="Times New Roman" w:cs="Times New Roman"/>
          <w:sz w:val="28"/>
          <w:szCs w:val="28"/>
        </w:rPr>
        <w:t xml:space="preserve">в том, что он </w:t>
      </w:r>
      <w:r>
        <w:rPr>
          <w:rFonts w:ascii="Times New Roman" w:eastAsia="Times New Roman" w:hAnsi="Times New Roman" w:cs="Times New Roman"/>
          <w:sz w:val="28"/>
          <w:szCs w:val="28"/>
        </w:rPr>
        <w:t>не требует дополнительных финансовых вложений, специального образования организаторов или участников встре</w:t>
      </w:r>
      <w:r w:rsidR="00305682">
        <w:rPr>
          <w:rFonts w:ascii="Times New Roman" w:eastAsia="Times New Roman" w:hAnsi="Times New Roman" w:cs="Times New Roman"/>
          <w:sz w:val="28"/>
          <w:szCs w:val="28"/>
        </w:rPr>
        <w:t>ч, несложен в своей реализации.</w:t>
      </w:r>
      <w:r w:rsidR="00305682" w:rsidRPr="0030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5682" w:rsidRPr="00071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охватывает </w:t>
      </w:r>
      <w:r w:rsidR="0030568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обучающихся, стоящих на разных видах учёта, их родителей и</w:t>
      </w:r>
      <w:r w:rsidR="00305682" w:rsidRPr="00071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социальных партнеров</w:t>
      </w:r>
      <w:r w:rsidR="003056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1521" w:rsidRPr="00305682" w:rsidRDefault="00071521" w:rsidP="00425FBC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Концептуальные основы </w:t>
      </w:r>
    </w:p>
    <w:p w:rsidR="00071521" w:rsidRDefault="00071521" w:rsidP="00425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1.Педагогизация окружающей среды – интеграция и координация усилий всех субъектов воспитания: семьи, школы, КГБУ «Бийский </w:t>
      </w:r>
      <w:r w:rsidRPr="004452A1">
        <w:rPr>
          <w:rFonts w:ascii="Times New Roman" w:eastAsia="Times New Roman" w:hAnsi="Times New Roman" w:cs="Times New Roman"/>
          <w:sz w:val="28"/>
          <w:szCs w:val="28"/>
        </w:rPr>
        <w:t>центр помощи детям,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оставшимся без попечения родителей», учреждений дополнительного образования, различных общественных организаций, клубов и т.д.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2.Принцип личностной направленности – учёт индивидуальных склонностей и интересов, качеств личности несовершеннолетних.</w:t>
      </w:r>
      <w:proofErr w:type="gramEnd"/>
    </w:p>
    <w:p w:rsidR="00071521" w:rsidRDefault="00071521" w:rsidP="00425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3.Единство и взаимодополняемость психологических и педагогических методов.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4.Комплексный и системный подход к диагностике, профилактике и коррекции.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5.Учёт возрастных и индивидуально-личностных особенностей несовершеннолетних.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6.Принцип единства образования, организация досуга и индивидуальной помощи и поддержки несовершеннолетних.</w:t>
      </w:r>
    </w:p>
    <w:p w:rsidR="00071521" w:rsidRDefault="00071521" w:rsidP="00425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71521" w:rsidRDefault="00071521" w:rsidP="00425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Проблема, объект, предмет исследования</w:t>
      </w:r>
    </w:p>
    <w:p w:rsidR="00071521" w:rsidRDefault="00071521" w:rsidP="00425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861B0" w:rsidRDefault="00071521" w:rsidP="00425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Проблема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значительный рост несовершеннолетних и их семей, стоящих на разных видах учёта</w:t>
      </w:r>
      <w:r w:rsidR="00305682">
        <w:rPr>
          <w:rFonts w:ascii="Times New Roman" w:hAnsi="Times New Roman" w:cs="Times New Roman"/>
          <w:sz w:val="28"/>
          <w:szCs w:val="28"/>
        </w:rPr>
        <w:t>,</w:t>
      </w:r>
      <w:r w:rsidR="001861B0">
        <w:rPr>
          <w:rFonts w:ascii="Times New Roman" w:hAnsi="Times New Roman" w:cs="Times New Roman"/>
          <w:sz w:val="28"/>
          <w:szCs w:val="28"/>
        </w:rPr>
        <w:t xml:space="preserve"> не осознающих и не умеющих вести здоровый образ жизни. </w:t>
      </w:r>
      <w:r w:rsidR="00305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521" w:rsidRDefault="00071521" w:rsidP="00425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 xml:space="preserve"> – несовершеннолетние и их семьи, стоящие на разных видах учёта.</w:t>
      </w:r>
    </w:p>
    <w:p w:rsidR="00071521" w:rsidRDefault="00071521" w:rsidP="00425FB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Предмет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– деятельность </w:t>
      </w:r>
      <w:r w:rsidR="00190B8D">
        <w:rPr>
          <w:rFonts w:ascii="Times New Roman" w:hAnsi="Times New Roman" w:cs="Times New Roman"/>
          <w:sz w:val="28"/>
          <w:szCs w:val="28"/>
        </w:rPr>
        <w:t xml:space="preserve">педагогов </w:t>
      </w:r>
      <w:r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 41»  по организации индивидуальной работы с несовершеннолетними и их семьями, стоящими на разных видах учёта</w:t>
      </w:r>
      <w:r w:rsidR="00190B8D">
        <w:rPr>
          <w:rFonts w:ascii="Times New Roman" w:hAnsi="Times New Roman" w:cs="Times New Roman"/>
          <w:sz w:val="28"/>
          <w:szCs w:val="28"/>
        </w:rPr>
        <w:t>, по формированию у них потребности и навыков ведения здорового образа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1521" w:rsidRDefault="00071521" w:rsidP="00425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71521" w:rsidRDefault="00071521" w:rsidP="00425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 Гипотеза, цель и задачи проекта</w:t>
      </w:r>
    </w:p>
    <w:p w:rsidR="00071521" w:rsidRDefault="00071521" w:rsidP="00425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71521" w:rsidRPr="00190B8D" w:rsidRDefault="00071521" w:rsidP="00425FB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Гипотеза: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деятельность </w:t>
      </w:r>
      <w:r w:rsidR="00190B8D">
        <w:rPr>
          <w:rFonts w:ascii="Times New Roman" w:hAnsi="Times New Roman"/>
          <w:bCs/>
          <w:kern w:val="36"/>
          <w:sz w:val="28"/>
          <w:szCs w:val="28"/>
        </w:rPr>
        <w:t xml:space="preserve"> в ходе реализации проекта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позволит сформировать у </w:t>
      </w:r>
      <w:r w:rsidR="00190B8D">
        <w:rPr>
          <w:rFonts w:ascii="Times New Roman" w:hAnsi="Times New Roman"/>
          <w:bCs/>
          <w:kern w:val="36"/>
          <w:sz w:val="28"/>
          <w:szCs w:val="28"/>
        </w:rPr>
        <w:t xml:space="preserve">несовершеннолетних и их родителей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новую положительную модель жизни, что приведёт к </w:t>
      </w:r>
      <w:r w:rsidR="00190B8D">
        <w:rPr>
          <w:rFonts w:ascii="Times New Roman" w:hAnsi="Times New Roman"/>
          <w:bCs/>
          <w:kern w:val="36"/>
          <w:sz w:val="28"/>
          <w:szCs w:val="28"/>
        </w:rPr>
        <w:t>увелич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ению количества </w:t>
      </w:r>
      <w:r w:rsidR="00190B8D">
        <w:rPr>
          <w:rFonts w:ascii="Times New Roman" w:hAnsi="Times New Roman"/>
          <w:bCs/>
          <w:kern w:val="36"/>
          <w:sz w:val="28"/>
          <w:szCs w:val="28"/>
        </w:rPr>
        <w:t>людей, ведущих здоровый образ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B8D" w:rsidRDefault="00190B8D" w:rsidP="00425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Цель</w:t>
      </w:r>
      <w:r w:rsidR="000715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="00071521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190B8D" w:rsidRDefault="00D80A2B" w:rsidP="00425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ф</w:t>
      </w:r>
      <w:r w:rsidR="00174C64" w:rsidRPr="00D80A2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ормирование </w:t>
      </w:r>
      <w:r w:rsidRPr="00D80A2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у </w:t>
      </w:r>
      <w:r w:rsidR="00174C64" w:rsidRPr="00D80A2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обучаю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щихся </w:t>
      </w:r>
      <w:r w:rsidR="00685F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и их родителей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ценност</w:t>
      </w:r>
      <w:r w:rsidR="00174C64" w:rsidRPr="00D80A2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ного отношения к своему здоровью, как к важнейшей духовно-нравственной и социальной ценности</w:t>
      </w:r>
      <w:r w:rsidRPr="00D80A2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 потребности ведения</w:t>
      </w:r>
      <w:r w:rsidR="00174C64" w:rsidRPr="00D80A2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здорового образа жизни. </w:t>
      </w:r>
    </w:p>
    <w:p w:rsidR="00071521" w:rsidRPr="00190B8D" w:rsidRDefault="00071521" w:rsidP="00425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0F67DE" w:rsidRPr="000F67DE" w:rsidRDefault="000F67DE" w:rsidP="004F5F7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компетентность</w:t>
      </w:r>
      <w:r w:rsidRPr="000F6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участников проекта </w:t>
      </w:r>
      <w:r w:rsidRPr="000F67DE">
        <w:rPr>
          <w:rFonts w:ascii="Times New Roman" w:eastAsia="Times New Roman" w:hAnsi="Times New Roman" w:cs="Times New Roman"/>
          <w:color w:val="000000"/>
          <w:sz w:val="28"/>
          <w:szCs w:val="28"/>
        </w:rPr>
        <w:t>в вопросах здоровья и здорового образа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F67DE" w:rsidRPr="000F67DE" w:rsidRDefault="000F67DE" w:rsidP="004F5F7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воспитать ценностное, ответственное отношение</w:t>
      </w:r>
      <w:r w:rsidR="004F5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своему здоровью и жизни и </w:t>
      </w:r>
      <w:r w:rsidRPr="000F67DE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окружающих людей;</w:t>
      </w:r>
    </w:p>
    <w:p w:rsidR="00174C64" w:rsidRPr="00D80A2B" w:rsidRDefault="000F67DE" w:rsidP="004F5F7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</w:t>
      </w:r>
      <w:r w:rsidR="00174C64" w:rsidRPr="00D80A2B">
        <w:rPr>
          <w:rFonts w:ascii="Times New Roman" w:eastAsia="Times New Roman" w:hAnsi="Times New Roman" w:cs="Times New Roman"/>
          <w:sz w:val="28"/>
          <w:szCs w:val="28"/>
        </w:rPr>
        <w:t>ормировать</w:t>
      </w:r>
      <w:r w:rsidR="002F0C84" w:rsidRPr="002F0C84">
        <w:rPr>
          <w:rFonts w:ascii="Times New Roman" w:hAnsi="Times New Roman" w:cs="Times New Roman"/>
          <w:sz w:val="28"/>
          <w:szCs w:val="28"/>
        </w:rPr>
        <w:t xml:space="preserve"> </w:t>
      </w:r>
      <w:r w:rsidR="001861B0">
        <w:rPr>
          <w:rFonts w:ascii="Times New Roman" w:hAnsi="Times New Roman" w:cs="Times New Roman"/>
          <w:sz w:val="28"/>
          <w:szCs w:val="28"/>
        </w:rPr>
        <w:t>потребность и навык</w:t>
      </w:r>
      <w:r w:rsidR="002F0C84">
        <w:rPr>
          <w:rFonts w:ascii="Times New Roman" w:hAnsi="Times New Roman" w:cs="Times New Roman"/>
          <w:sz w:val="28"/>
          <w:szCs w:val="28"/>
        </w:rPr>
        <w:t>и ведения здорового образа жизни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67DE" w:rsidRDefault="000F67DE" w:rsidP="004F5F7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80A2B" w:rsidRPr="00D80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опуляризировать </w:t>
      </w:r>
      <w:r w:rsidR="00D80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пропагандировать </w:t>
      </w:r>
      <w:r w:rsidR="00D80A2B" w:rsidRPr="00D80A2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здоровый образ жизни</w:t>
      </w:r>
      <w:r w:rsidR="00685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среди несовершеннолетних</w:t>
      </w:r>
      <w:r w:rsidR="004F5F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5F7C" w:rsidRPr="004F5F7C" w:rsidRDefault="004F5F7C" w:rsidP="004F5F7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71521" w:rsidRPr="001861B0" w:rsidRDefault="00190B8D" w:rsidP="00425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1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r w:rsidR="00071521" w:rsidRPr="001861B0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направления деятельности</w:t>
      </w:r>
    </w:p>
    <w:p w:rsidR="00071521" w:rsidRDefault="00071521" w:rsidP="00425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71521" w:rsidRDefault="00071521" w:rsidP="00425FBC">
      <w:pPr>
        <w:pStyle w:val="a3"/>
        <w:ind w:firstLine="708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  <w:u w:val="single"/>
        </w:rPr>
        <w:t>Организационная деятельность</w:t>
      </w:r>
    </w:p>
    <w:p w:rsidR="00425FBC" w:rsidRPr="00425FBC" w:rsidRDefault="00071521" w:rsidP="00425F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Диагностика проблем и интересов участников проекта, планирование</w:t>
      </w:r>
      <w:r w:rsidR="005A5E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5F2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>
        <w:rPr>
          <w:rFonts w:eastAsia="Arial Unicode MS"/>
          <w:szCs w:val="28"/>
          <w:shd w:val="clear" w:color="auto" w:fill="FFFFFF"/>
        </w:rPr>
        <w:t xml:space="preserve">, 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ознакомление педагогического коллектива, администрации школы, несовершеннолетних и их родителей с планом работы и с результатами диагностики. </w:t>
      </w:r>
    </w:p>
    <w:p w:rsidR="00071521" w:rsidRDefault="00071521" w:rsidP="00425FBC">
      <w:pPr>
        <w:pStyle w:val="a3"/>
        <w:ind w:firstLine="708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  <w:u w:val="single"/>
        </w:rPr>
        <w:t>Психологическая диагностика</w:t>
      </w:r>
    </w:p>
    <w:p w:rsidR="00425FBC" w:rsidRPr="004F5F7C" w:rsidRDefault="00071521" w:rsidP="004F5F7C">
      <w:pPr>
        <w:pStyle w:val="a3"/>
        <w:ind w:firstLine="708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  <w:shd w:val="clear" w:color="auto" w:fill="FFFFFF"/>
        </w:rPr>
        <w:t xml:space="preserve">Первый этап диагностики с целью выявления проблем, интересов и увлечений участников проекта проводится в 1-ю неделю реализации проекта. Второй этап – по завершении проекта, с целью проведения анализа. </w:t>
      </w:r>
      <w:r>
        <w:rPr>
          <w:rFonts w:eastAsia="Arial Unicode MS"/>
          <w:szCs w:val="28"/>
          <w:shd w:val="clear" w:color="auto" w:fill="FFFFFF"/>
        </w:rPr>
        <w:lastRenderedPageBreak/>
        <w:t xml:space="preserve">Диагностика может также проводиться после каждого </w:t>
      </w:r>
      <w:r w:rsidR="00685F2F">
        <w:rPr>
          <w:rFonts w:eastAsia="Arial Unicode MS"/>
          <w:szCs w:val="28"/>
          <w:shd w:val="clear" w:color="auto" w:fill="FFFFFF"/>
        </w:rPr>
        <w:t xml:space="preserve">мероприятия </w:t>
      </w:r>
      <w:r>
        <w:rPr>
          <w:rFonts w:eastAsia="Arial Unicode MS"/>
          <w:szCs w:val="28"/>
          <w:shd w:val="clear" w:color="auto" w:fill="FFFFFF"/>
        </w:rPr>
        <w:t>с целью определения его эффективности и полезности.</w:t>
      </w:r>
    </w:p>
    <w:p w:rsidR="00071521" w:rsidRDefault="00071521" w:rsidP="00425FBC">
      <w:pPr>
        <w:pStyle w:val="a3"/>
        <w:ind w:firstLine="708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  <w:u w:val="single"/>
        </w:rPr>
        <w:t xml:space="preserve">Профилактическая работа </w:t>
      </w:r>
    </w:p>
    <w:p w:rsidR="00071521" w:rsidRDefault="00071521" w:rsidP="00425FBC">
      <w:pPr>
        <w:pStyle w:val="a3"/>
        <w:ind w:firstLine="708"/>
        <w:jc w:val="both"/>
        <w:rPr>
          <w:rFonts w:eastAsia="Arial Unicode MS"/>
          <w:szCs w:val="28"/>
          <w:shd w:val="clear" w:color="auto" w:fill="FFFFFF"/>
        </w:rPr>
      </w:pPr>
      <w:proofErr w:type="gramStart"/>
      <w:r>
        <w:rPr>
          <w:rFonts w:eastAsia="Arial Unicode MS"/>
          <w:szCs w:val="28"/>
          <w:shd w:val="clear" w:color="auto" w:fill="FFFFFF"/>
        </w:rPr>
        <w:t>Направлена</w:t>
      </w:r>
      <w:proofErr w:type="gramEnd"/>
      <w:r>
        <w:rPr>
          <w:rFonts w:eastAsia="Arial Unicode MS"/>
          <w:szCs w:val="28"/>
          <w:shd w:val="clear" w:color="auto" w:fill="FFFFFF"/>
        </w:rPr>
        <w:t xml:space="preserve"> на профилактику</w:t>
      </w:r>
      <w:r w:rsidR="00685F2F">
        <w:rPr>
          <w:rFonts w:eastAsia="Arial Unicode MS"/>
          <w:szCs w:val="28"/>
          <w:shd w:val="clear" w:color="auto" w:fill="FFFFFF"/>
        </w:rPr>
        <w:t xml:space="preserve"> вредных привычек</w:t>
      </w:r>
      <w:r>
        <w:rPr>
          <w:rFonts w:eastAsia="Arial Unicode MS"/>
          <w:szCs w:val="28"/>
          <w:shd w:val="clear" w:color="auto" w:fill="FFFFFF"/>
        </w:rPr>
        <w:t>.</w:t>
      </w:r>
    </w:p>
    <w:p w:rsidR="00071521" w:rsidRDefault="00071521" w:rsidP="00425FBC">
      <w:pPr>
        <w:pStyle w:val="a3"/>
        <w:ind w:firstLine="708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  <w:u w:val="single"/>
        </w:rPr>
        <w:t>Коррекционно-развивающая работа</w:t>
      </w:r>
    </w:p>
    <w:p w:rsidR="00685F2F" w:rsidRDefault="00071521" w:rsidP="00425FBC">
      <w:pPr>
        <w:pStyle w:val="a3"/>
        <w:ind w:firstLine="708"/>
        <w:jc w:val="both"/>
        <w:rPr>
          <w:rFonts w:eastAsia="Arial Unicode MS"/>
          <w:szCs w:val="28"/>
          <w:shd w:val="clear" w:color="auto" w:fill="FFFFFF"/>
        </w:rPr>
      </w:pPr>
      <w:r>
        <w:rPr>
          <w:rFonts w:eastAsia="Arial Unicode MS"/>
          <w:szCs w:val="28"/>
          <w:shd w:val="clear" w:color="auto" w:fill="FFFFFF"/>
        </w:rPr>
        <w:t>Проводится коррекция проблем личности несовершеннолетних и их родителей.</w:t>
      </w:r>
    </w:p>
    <w:p w:rsidR="00071521" w:rsidRDefault="00071521" w:rsidP="00425FBC">
      <w:pPr>
        <w:pStyle w:val="a3"/>
        <w:ind w:firstLine="708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  <w:u w:val="single"/>
        </w:rPr>
        <w:t> Аналитическая работа.</w:t>
      </w:r>
    </w:p>
    <w:p w:rsidR="00071521" w:rsidRDefault="00071521" w:rsidP="00425FBC">
      <w:pPr>
        <w:pStyle w:val="a3"/>
        <w:ind w:firstLine="708"/>
        <w:jc w:val="both"/>
        <w:rPr>
          <w:rFonts w:eastAsia="Arial Unicode MS"/>
          <w:strike/>
          <w:szCs w:val="28"/>
          <w:shd w:val="clear" w:color="auto" w:fill="FFFFFF"/>
        </w:rPr>
      </w:pPr>
      <w:proofErr w:type="gramStart"/>
      <w:r>
        <w:rPr>
          <w:rFonts w:eastAsia="Arial Unicode MS"/>
          <w:szCs w:val="28"/>
          <w:shd w:val="clear" w:color="auto" w:fill="FFFFFF"/>
        </w:rPr>
        <w:t>Направлена</w:t>
      </w:r>
      <w:proofErr w:type="gramEnd"/>
      <w:r>
        <w:rPr>
          <w:rFonts w:eastAsia="Arial Unicode MS"/>
          <w:szCs w:val="28"/>
          <w:shd w:val="clear" w:color="auto" w:fill="FFFFFF"/>
        </w:rPr>
        <w:t xml:space="preserve"> на осмысление проводимой деятельности с несовершеннолетними и их родителями, стоящими на разных видах учёта. Анализ ситуации дает возможность планировать последующую работу с данной катег</w:t>
      </w:r>
      <w:r w:rsidR="00685F2F">
        <w:rPr>
          <w:rFonts w:eastAsia="Arial Unicode MS"/>
          <w:szCs w:val="28"/>
          <w:shd w:val="clear" w:color="auto" w:fill="FFFFFF"/>
        </w:rPr>
        <w:t>орией обучающихся и их родителями</w:t>
      </w:r>
      <w:r>
        <w:rPr>
          <w:rFonts w:eastAsia="Arial Unicode MS"/>
          <w:szCs w:val="28"/>
          <w:shd w:val="clear" w:color="auto" w:fill="FFFFFF"/>
        </w:rPr>
        <w:t xml:space="preserve"> более эффективно и продуктивно.</w:t>
      </w:r>
    </w:p>
    <w:p w:rsidR="00071521" w:rsidRPr="00425FBC" w:rsidRDefault="00071521" w:rsidP="00425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71521" w:rsidRDefault="00071521" w:rsidP="00425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6.Ожидаемые результаты  реализации проекта</w:t>
      </w:r>
    </w:p>
    <w:p w:rsidR="00071521" w:rsidRDefault="00071521" w:rsidP="00425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90B8D" w:rsidRPr="004F5F7C" w:rsidRDefault="004F5F7C" w:rsidP="004F5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90B8D" w:rsidRPr="004F5F7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B86935" w:rsidRPr="004F5F7C">
        <w:rPr>
          <w:rFonts w:ascii="Times New Roman" w:eastAsia="Times New Roman" w:hAnsi="Times New Roman" w:cs="Times New Roman"/>
          <w:sz w:val="28"/>
          <w:szCs w:val="28"/>
        </w:rPr>
        <w:t xml:space="preserve">участников проекта </w:t>
      </w:r>
      <w:r w:rsidR="002F0C84" w:rsidRPr="004F5F7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52A1" w:rsidRPr="004F5F7C">
        <w:rPr>
          <w:rFonts w:ascii="Times New Roman" w:eastAsia="Times New Roman" w:hAnsi="Times New Roman" w:cs="Times New Roman"/>
          <w:sz w:val="28"/>
          <w:szCs w:val="28"/>
        </w:rPr>
        <w:t>формируется</w:t>
      </w:r>
      <w:r w:rsidR="00071521" w:rsidRPr="004F5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0C84" w:rsidRPr="004F5F7C">
        <w:rPr>
          <w:rFonts w:ascii="Times New Roman" w:eastAsia="Times New Roman" w:hAnsi="Times New Roman" w:cs="Times New Roman"/>
          <w:sz w:val="28"/>
          <w:szCs w:val="28"/>
        </w:rPr>
        <w:t>осознанное отношение к своему здоровью и</w:t>
      </w:r>
      <w:r w:rsidR="004452A1" w:rsidRPr="004F5F7C">
        <w:rPr>
          <w:rFonts w:ascii="Times New Roman" w:eastAsia="Times New Roman" w:hAnsi="Times New Roman" w:cs="Times New Roman"/>
          <w:sz w:val="28"/>
          <w:szCs w:val="28"/>
        </w:rPr>
        <w:t>, как следствие этого, появится</w:t>
      </w:r>
      <w:r w:rsidR="002F0C84" w:rsidRPr="004F5F7C">
        <w:rPr>
          <w:rFonts w:ascii="Times New Roman" w:eastAsia="Times New Roman" w:hAnsi="Times New Roman" w:cs="Times New Roman"/>
          <w:sz w:val="28"/>
          <w:szCs w:val="28"/>
        </w:rPr>
        <w:t xml:space="preserve"> желание вести здоровый образ</w:t>
      </w:r>
      <w:r w:rsidR="00071521" w:rsidRPr="004F5F7C">
        <w:rPr>
          <w:rFonts w:ascii="Times New Roman" w:eastAsia="Times New Roman" w:hAnsi="Times New Roman" w:cs="Times New Roman"/>
          <w:sz w:val="28"/>
          <w:szCs w:val="28"/>
        </w:rPr>
        <w:t xml:space="preserve"> жизни</w:t>
      </w:r>
      <w:r w:rsidR="00190B8D" w:rsidRPr="004F5F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5F7C" w:rsidRDefault="004F5F7C" w:rsidP="004F5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4452A1">
        <w:rPr>
          <w:rFonts w:ascii="Times New Roman" w:eastAsia="Times New Roman" w:hAnsi="Times New Roman" w:cs="Times New Roman"/>
          <w:sz w:val="28"/>
          <w:szCs w:val="28"/>
        </w:rPr>
        <w:t>Несовершеннолетние овладеют</w:t>
      </w:r>
      <w:r w:rsidR="00B86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0C84">
        <w:rPr>
          <w:rFonts w:ascii="Times New Roman" w:eastAsia="Times New Roman" w:hAnsi="Times New Roman" w:cs="Times New Roman"/>
          <w:sz w:val="28"/>
          <w:szCs w:val="28"/>
        </w:rPr>
        <w:t xml:space="preserve">теоретическими знаниями и </w:t>
      </w:r>
      <w:r w:rsidR="00B86935">
        <w:rPr>
          <w:rFonts w:ascii="Times New Roman" w:eastAsia="Times New Roman" w:hAnsi="Times New Roman" w:cs="Times New Roman"/>
          <w:sz w:val="28"/>
          <w:szCs w:val="28"/>
        </w:rPr>
        <w:t>поведенческими навыками ведения здорового образа жизни</w:t>
      </w:r>
      <w:r w:rsidR="000715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71521" w:rsidRDefault="004F5F7C" w:rsidP="004F5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Снизится</w:t>
      </w:r>
      <w:r w:rsidRPr="004F5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количество обучаю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щихся, </w:t>
      </w:r>
      <w:r w:rsidRPr="004F5F7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255F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4F5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тоящих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 видах учёта.</w:t>
      </w:r>
      <w:proofErr w:type="gramEnd"/>
    </w:p>
    <w:p w:rsidR="00071521" w:rsidRPr="00425FBC" w:rsidRDefault="00071521" w:rsidP="00425FBC">
      <w:pPr>
        <w:pStyle w:val="a5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71521" w:rsidRDefault="00071521" w:rsidP="00425FBC">
      <w:pPr>
        <w:pStyle w:val="a3"/>
        <w:jc w:val="both"/>
        <w:rPr>
          <w:b/>
          <w:szCs w:val="28"/>
        </w:rPr>
      </w:pPr>
      <w:r>
        <w:rPr>
          <w:b/>
          <w:szCs w:val="28"/>
        </w:rPr>
        <w:t>7.Основные принципы реализации проекта</w:t>
      </w:r>
    </w:p>
    <w:p w:rsidR="00071521" w:rsidRDefault="00071521" w:rsidP="00425FBC">
      <w:pPr>
        <w:pStyle w:val="a3"/>
        <w:jc w:val="both"/>
        <w:rPr>
          <w:szCs w:val="28"/>
        </w:rPr>
      </w:pPr>
      <w:r>
        <w:rPr>
          <w:szCs w:val="28"/>
        </w:rPr>
        <w:t>- принцип гуманно-личностного подхода;</w:t>
      </w:r>
    </w:p>
    <w:p w:rsidR="00071521" w:rsidRDefault="00071521" w:rsidP="00425FBC">
      <w:pPr>
        <w:pStyle w:val="a3"/>
        <w:jc w:val="both"/>
        <w:rPr>
          <w:color w:val="000000"/>
          <w:szCs w:val="28"/>
        </w:rPr>
      </w:pPr>
      <w:r>
        <w:rPr>
          <w:szCs w:val="28"/>
        </w:rPr>
        <w:t>- принцип ориентации на духовные, нравственные, познавательные ценности участников проекта;</w:t>
      </w:r>
    </w:p>
    <w:p w:rsidR="00071521" w:rsidRPr="00685F2F" w:rsidRDefault="00071521" w:rsidP="00425FBC">
      <w:pPr>
        <w:pStyle w:val="a3"/>
        <w:jc w:val="left"/>
        <w:rPr>
          <w:color w:val="000000"/>
          <w:sz w:val="16"/>
          <w:szCs w:val="16"/>
          <w:shd w:val="clear" w:color="auto" w:fill="FFFFFF"/>
        </w:rPr>
      </w:pPr>
      <w:r>
        <w:rPr>
          <w:color w:val="000000"/>
          <w:szCs w:val="28"/>
        </w:rPr>
        <w:t xml:space="preserve">- </w:t>
      </w:r>
      <w:r>
        <w:rPr>
          <w:color w:val="000000"/>
          <w:szCs w:val="28"/>
          <w:shd w:val="clear" w:color="auto" w:fill="FFFFFF"/>
        </w:rPr>
        <w:t>индивидуализация и дифференциация.</w:t>
      </w:r>
      <w:r>
        <w:rPr>
          <w:color w:val="000000"/>
          <w:szCs w:val="28"/>
        </w:rPr>
        <w:br/>
      </w:r>
    </w:p>
    <w:p w:rsidR="00071521" w:rsidRDefault="00071521" w:rsidP="00425FBC">
      <w:pPr>
        <w:pStyle w:val="a3"/>
        <w:jc w:val="left"/>
        <w:rPr>
          <w:b/>
          <w:szCs w:val="28"/>
        </w:rPr>
      </w:pPr>
      <w:r>
        <w:rPr>
          <w:b/>
          <w:szCs w:val="28"/>
        </w:rPr>
        <w:t xml:space="preserve">8. Механизм реализации проекта </w:t>
      </w:r>
    </w:p>
    <w:p w:rsidR="00071521" w:rsidRDefault="00071521" w:rsidP="00425F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Координацию деятельности по реализации проекта осуществляет администрация школы.</w:t>
      </w:r>
    </w:p>
    <w:p w:rsidR="00071521" w:rsidRDefault="00071521" w:rsidP="00425F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исполнителями проекта являются:</w:t>
      </w:r>
    </w:p>
    <w:p w:rsidR="00071521" w:rsidRDefault="00071521" w:rsidP="00425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директора по ВР</w:t>
      </w:r>
    </w:p>
    <w:p w:rsidR="001861B0" w:rsidRDefault="00071521" w:rsidP="00425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социальный педагог.</w:t>
      </w:r>
    </w:p>
    <w:p w:rsidR="00425FBC" w:rsidRPr="00425FBC" w:rsidRDefault="00425FBC" w:rsidP="00425FB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71521" w:rsidRPr="001861B0" w:rsidRDefault="00071521" w:rsidP="00425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9. Этапы реализации проекта</w:t>
      </w:r>
    </w:p>
    <w:p w:rsidR="00071521" w:rsidRDefault="00071521" w:rsidP="00425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2410"/>
        <w:gridCol w:w="1525"/>
        <w:gridCol w:w="3401"/>
        <w:gridCol w:w="2061"/>
      </w:tblGrid>
      <w:tr w:rsidR="00071521" w:rsidTr="000715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1" w:rsidRDefault="00071521" w:rsidP="00425F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1" w:rsidRDefault="00071521" w:rsidP="00425F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1" w:rsidRDefault="00071521" w:rsidP="00425F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1" w:rsidRDefault="00071521" w:rsidP="00425F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71521" w:rsidTr="000715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1" w:rsidRDefault="00071521" w:rsidP="00425F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1" w:rsidRDefault="00071521" w:rsidP="00425F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21" w:rsidRDefault="00071521" w:rsidP="00425F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Диагностика проблем и интересов участников проекта.</w:t>
            </w:r>
          </w:p>
          <w:p w:rsidR="00071521" w:rsidRDefault="00071521" w:rsidP="00425FB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71521" w:rsidRDefault="00071521" w:rsidP="00425F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2.Планирование </w:t>
            </w:r>
            <w:proofErr w:type="gramStart"/>
            <w:r w:rsidR="002F0C84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деятель-ности</w:t>
            </w:r>
            <w:proofErr w:type="gram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21" w:rsidRDefault="00071521" w:rsidP="00425F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071521" w:rsidRDefault="00071521" w:rsidP="00425F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2E3D" w:rsidRDefault="00F42E3D" w:rsidP="00425FB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71521" w:rsidRDefault="00071521" w:rsidP="00425F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071521" w:rsidRDefault="00071521" w:rsidP="00425F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425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  <w:p w:rsidR="00071521" w:rsidRDefault="00071521" w:rsidP="00425FB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1521" w:rsidTr="000715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1" w:rsidRDefault="00071521" w:rsidP="00425F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1" w:rsidRDefault="00071521" w:rsidP="00425F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1-6 мес.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21" w:rsidRDefault="00071521" w:rsidP="00425F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1.Проведение</w:t>
            </w:r>
            <w:r w:rsidR="00685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85F2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мероприя-тий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71521" w:rsidRDefault="00071521" w:rsidP="00425FB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71521" w:rsidRDefault="00071521" w:rsidP="00425F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2.Координация действий участников проекта.</w:t>
            </w:r>
          </w:p>
          <w:p w:rsidR="00071521" w:rsidRDefault="00071521" w:rsidP="00425F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1521" w:rsidRDefault="00071521" w:rsidP="00425F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3.Корректировка плана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21" w:rsidRDefault="00071521" w:rsidP="00425F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Социальный педагог</w:t>
            </w:r>
          </w:p>
          <w:p w:rsidR="00425FBC" w:rsidRDefault="00425FBC" w:rsidP="00425FB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71521" w:rsidRDefault="00071521" w:rsidP="00425F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Заместитель директора по ВР</w:t>
            </w:r>
          </w:p>
          <w:p w:rsidR="00071521" w:rsidRDefault="00071521" w:rsidP="00425F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425FBC" w:rsidRPr="00425FBC" w:rsidRDefault="00425FBC" w:rsidP="00425FB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1521" w:rsidTr="000715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1" w:rsidRDefault="00071521" w:rsidP="00425F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Обобщающий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1" w:rsidRDefault="00071521" w:rsidP="00425FBC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Последняя неделя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21" w:rsidRDefault="00071521" w:rsidP="00425FBC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1.Мониторинг</w:t>
            </w:r>
          </w:p>
          <w:p w:rsidR="00F42E3D" w:rsidRPr="00F42E3D" w:rsidRDefault="00F42E3D" w:rsidP="00425FBC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1521" w:rsidRDefault="00071521" w:rsidP="00425FBC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Подведение итогов, обобщение опыта работы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21" w:rsidRDefault="00071521" w:rsidP="00425F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071521" w:rsidRDefault="00071521" w:rsidP="00425FB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71521" w:rsidRDefault="00071521" w:rsidP="00425F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071521" w:rsidRDefault="00071521" w:rsidP="00425FB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071521" w:rsidRDefault="00071521" w:rsidP="00425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71521" w:rsidRDefault="00071521" w:rsidP="00425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 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реализации проекта</w:t>
      </w:r>
    </w:p>
    <w:p w:rsidR="00071521" w:rsidRDefault="00071521" w:rsidP="00425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Ind w:w="108" w:type="dxa"/>
        <w:tblLook w:val="04A0"/>
      </w:tblPr>
      <w:tblGrid>
        <w:gridCol w:w="567"/>
        <w:gridCol w:w="4820"/>
        <w:gridCol w:w="2693"/>
        <w:gridCol w:w="1276"/>
      </w:tblGrid>
      <w:tr w:rsidR="00071521" w:rsidTr="000715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1" w:rsidRDefault="00071521" w:rsidP="00425F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1" w:rsidRDefault="00071521" w:rsidP="00425F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1" w:rsidRDefault="00071521" w:rsidP="00425F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1" w:rsidRDefault="00071521" w:rsidP="00425F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071521" w:rsidTr="000715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1" w:rsidRDefault="00071521" w:rsidP="00425F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1" w:rsidRDefault="008F355A" w:rsidP="00425FBC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Встреча-п</w:t>
            </w:r>
            <w:r w:rsidR="00EB29B0">
              <w:rPr>
                <w:rFonts w:ascii="Times New Roman" w:eastAsia="Times New Roman" w:hAnsi="Times New Roman" w:cs="Times New Roman"/>
                <w:sz w:val="28"/>
                <w:szCs w:val="28"/>
              </w:rPr>
              <w:t>резентация «</w:t>
            </w:r>
            <w:r w:rsidR="00F42E3D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Экологичное сознание – путь к здоровью или д</w:t>
            </w:r>
            <w:r w:rsidR="00EB29B0">
              <w:rPr>
                <w:rFonts w:ascii="Times New Roman" w:eastAsia="Times New Roman" w:hAnsi="Times New Roman" w:cs="Times New Roman"/>
                <w:sz w:val="28"/>
                <w:szCs w:val="28"/>
              </w:rPr>
              <w:t>ля чего нам даются</w:t>
            </w:r>
            <w:r w:rsidR="00F42E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болезни</w:t>
            </w:r>
            <w:r w:rsidR="00EB29B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1" w:rsidRDefault="00071521" w:rsidP="00425FBC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1" w:rsidRDefault="00F42E3D" w:rsidP="00425FBC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685F2F">
              <w:rPr>
                <w:rFonts w:ascii="Times New Roman" w:eastAsia="Times New Roman" w:hAnsi="Times New Roman" w:cs="Times New Roman"/>
                <w:sz w:val="28"/>
                <w:szCs w:val="28"/>
              </w:rPr>
              <w:t>ентяб</w:t>
            </w:r>
            <w:r w:rsidR="00071521">
              <w:rPr>
                <w:rFonts w:ascii="Times New Roman" w:eastAsia="Times New Roman" w:hAnsi="Times New Roman" w:cs="Times New Roman"/>
                <w:sz w:val="28"/>
                <w:szCs w:val="28"/>
              </w:rPr>
              <w:t>рь</w:t>
            </w:r>
          </w:p>
        </w:tc>
      </w:tr>
      <w:tr w:rsidR="00071521" w:rsidTr="000715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1" w:rsidRDefault="00071521" w:rsidP="00425FBC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1" w:rsidRDefault="002F0C84" w:rsidP="00425FBC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Кулинарный урок «Всё о питании и его влиянии на здоровье»</w:t>
            </w:r>
            <w:r w:rsidR="00425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(встреча с поваром-аюрведом)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1" w:rsidRDefault="003A281E" w:rsidP="00425FBC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1" w:rsidRDefault="00F42E3D" w:rsidP="00425FBC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85F2F">
              <w:rPr>
                <w:rFonts w:ascii="Times New Roman" w:eastAsia="Times New Roman" w:hAnsi="Times New Roman" w:cs="Times New Roman"/>
                <w:sz w:val="28"/>
                <w:szCs w:val="28"/>
              </w:rPr>
              <w:t>ктябрь</w:t>
            </w:r>
          </w:p>
        </w:tc>
      </w:tr>
      <w:tr w:rsidR="00071521" w:rsidTr="000715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1" w:rsidRDefault="00071521" w:rsidP="00425FBC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3D" w:rsidRDefault="008F355A" w:rsidP="00425FBC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 общения </w:t>
            </w:r>
            <w:r w:rsidR="000D0AFD">
              <w:rPr>
                <w:rFonts w:ascii="Times New Roman" w:eastAsia="Times New Roman" w:hAnsi="Times New Roman" w:cs="Times New Roman"/>
                <w:sz w:val="28"/>
                <w:szCs w:val="28"/>
              </w:rPr>
              <w:t>«Мои поступки, мысли и слова</w:t>
            </w:r>
            <w:proofErr w:type="gramStart"/>
            <w:r w:rsidR="000D0AFD">
              <w:rPr>
                <w:rFonts w:ascii="Times New Roman" w:eastAsia="Times New Roman" w:hAnsi="Times New Roman" w:cs="Times New Roman"/>
                <w:sz w:val="28"/>
                <w:szCs w:val="28"/>
              </w:rPr>
              <w:t>… К</w:t>
            </w:r>
            <w:proofErr w:type="gramEnd"/>
            <w:r w:rsidR="000D0AFD">
              <w:rPr>
                <w:rFonts w:ascii="Times New Roman" w:eastAsia="Times New Roman" w:hAnsi="Times New Roman" w:cs="Times New Roman"/>
                <w:sz w:val="28"/>
                <w:szCs w:val="28"/>
              </w:rPr>
              <w:t>ак они влияют на моё здоровье»</w:t>
            </w:r>
            <w:r w:rsidR="00EB29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D0A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0D0AFD" w:rsidRPr="00445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встреча с </w:t>
            </w:r>
            <w:r w:rsidR="003A281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F42E3D">
              <w:rPr>
                <w:rFonts w:ascii="Times New Roman" w:eastAsia="Times New Roman" w:hAnsi="Times New Roman" w:cs="Times New Roman"/>
                <w:sz w:val="28"/>
                <w:szCs w:val="28"/>
              </w:rPr>
              <w:t>стро</w:t>
            </w:r>
            <w:r w:rsidR="003A281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психологом, нумерологом</w:t>
            </w:r>
            <w:r w:rsidR="00425FB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1" w:rsidRDefault="00071521" w:rsidP="00425FBC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1" w:rsidRDefault="00F42E3D" w:rsidP="00425FBC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685F2F">
              <w:rPr>
                <w:rFonts w:ascii="Times New Roman" w:eastAsia="Times New Roman" w:hAnsi="Times New Roman" w:cs="Times New Roman"/>
                <w:sz w:val="28"/>
                <w:szCs w:val="28"/>
              </w:rPr>
              <w:t>оябрь</w:t>
            </w:r>
          </w:p>
        </w:tc>
      </w:tr>
      <w:tr w:rsidR="00071521" w:rsidTr="000715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1" w:rsidRDefault="00071521" w:rsidP="00425FBC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1" w:rsidRDefault="003B427B" w:rsidP="00425FBC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Психогимнастические упражнения </w:t>
            </w:r>
            <w:r w:rsidR="000D0A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«Учусь общению» </w:t>
            </w:r>
            <w:r w:rsidR="000D0AFD">
              <w:rPr>
                <w:rFonts w:ascii="Times New Roman" w:eastAsia="Times New Roman" w:hAnsi="Times New Roman" w:cs="Times New Roman"/>
                <w:sz w:val="28"/>
                <w:szCs w:val="28"/>
              </w:rPr>
              <w:t>(встреча со студентами факультета психологии</w:t>
            </w:r>
            <w:r w:rsidR="00224A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Бийского государственного </w:t>
            </w:r>
            <w:proofErr w:type="gramStart"/>
            <w:r w:rsidR="00224A5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  <w:r w:rsidR="003A281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4A52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ческого</w:t>
            </w:r>
            <w:proofErr w:type="gramEnd"/>
            <w:r w:rsidR="00224A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института имени В.М.Шукшина</w:t>
            </w:r>
            <w:r w:rsidR="000D0AF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1" w:rsidRDefault="00071521" w:rsidP="00425FBC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1" w:rsidRDefault="00F42E3D" w:rsidP="00425FBC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685F2F">
              <w:rPr>
                <w:rFonts w:ascii="Times New Roman" w:eastAsia="Times New Roman" w:hAnsi="Times New Roman" w:cs="Times New Roman"/>
                <w:sz w:val="28"/>
                <w:szCs w:val="28"/>
              </w:rPr>
              <w:t>екабрь</w:t>
            </w:r>
          </w:p>
        </w:tc>
      </w:tr>
      <w:tr w:rsidR="00071521" w:rsidTr="000715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1" w:rsidRDefault="00425FBC" w:rsidP="00425FBC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BC" w:rsidRDefault="007F1657" w:rsidP="00425FBC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Разговор за круглым столом </w:t>
            </w:r>
            <w:r w:rsidR="000D0AF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Вредные привычки – это болезни «потерянного смысла» (встреча с </w:t>
            </w:r>
            <w:r w:rsidR="00F42E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42E3D">
              <w:rPr>
                <w:rFonts w:ascii="Times New Roman" w:eastAsia="Times New Roman" w:hAnsi="Times New Roman" w:cs="Times New Roman"/>
                <w:sz w:val="28"/>
                <w:szCs w:val="28"/>
              </w:rPr>
              <w:t>ав-тором</w:t>
            </w:r>
            <w:proofErr w:type="gramEnd"/>
            <w:r w:rsidR="00F42E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образовательно-оздоровитель-ной реабилитационной программы по наркопрофилактике, работе с зависи-мыми и их семьями </w:t>
            </w:r>
            <w:r w:rsidR="00E060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«От зависимой жизни </w:t>
            </w:r>
            <w:r w:rsidR="00425FBC">
              <w:rPr>
                <w:rFonts w:ascii="Times New Roman" w:eastAsia="Times New Roman" w:hAnsi="Times New Roman" w:cs="Times New Roman"/>
                <w:sz w:val="28"/>
                <w:szCs w:val="28"/>
              </w:rPr>
              <w:t>к разуму»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1" w:rsidRDefault="00071521" w:rsidP="00425FBC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1" w:rsidRDefault="00F42E3D" w:rsidP="00425FBC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42E3D" w:rsidTr="000715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3D" w:rsidRDefault="00425FBC" w:rsidP="00425F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F42E3D" w:rsidRDefault="00F42E3D" w:rsidP="00425F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3D" w:rsidRDefault="005D5EE2" w:rsidP="005D5E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занятие «Стиль жизни - здоровье</w:t>
            </w:r>
            <w:r w:rsidR="00F42E3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3D" w:rsidRDefault="00F42E3D" w:rsidP="00425F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фитнес центр «Адреналин»</w:t>
            </w:r>
          </w:p>
          <w:p w:rsidR="005D5EE2" w:rsidRPr="005D5EE2" w:rsidRDefault="005D5EE2" w:rsidP="00425FB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3D" w:rsidRDefault="00F42E3D" w:rsidP="00425F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</w:tbl>
    <w:p w:rsidR="00071521" w:rsidRDefault="00071521" w:rsidP="00425FB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307BDE" w:rsidRDefault="00071521" w:rsidP="00307B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11.Оценка эффективности реализации проекта </w:t>
      </w:r>
    </w:p>
    <w:p w:rsidR="00307BDE" w:rsidRPr="00307BDE" w:rsidRDefault="00307BDE" w:rsidP="00307BD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D1152" w:rsidRPr="00307BDE" w:rsidRDefault="00307BDE" w:rsidP="005D5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07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олученные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участниками проекта </w:t>
      </w:r>
      <w:r w:rsidRPr="00307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знания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себе и</w:t>
      </w:r>
      <w:r w:rsidRPr="00307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своем здоровье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приобретённые умения и навыки</w:t>
      </w:r>
      <w:r w:rsidRPr="00307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</w:t>
      </w:r>
      <w:r w:rsidRPr="00307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найти способы укрепления и сохранения 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07BDE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помогут осознанно выбрать здоровый образ жизни.</w:t>
      </w:r>
    </w:p>
    <w:sectPr w:rsidR="008D1152" w:rsidRPr="00307BDE" w:rsidSect="00425FB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71BE"/>
    <w:multiLevelType w:val="multilevel"/>
    <w:tmpl w:val="CB3E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B4705"/>
    <w:multiLevelType w:val="multilevel"/>
    <w:tmpl w:val="A53A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C627B"/>
    <w:multiLevelType w:val="multilevel"/>
    <w:tmpl w:val="C6540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4D5D92"/>
    <w:multiLevelType w:val="hybridMultilevel"/>
    <w:tmpl w:val="D7C43B2A"/>
    <w:lvl w:ilvl="0" w:tplc="2A404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48D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A25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2A6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6C6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B88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56F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144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2F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9AE67F9"/>
    <w:multiLevelType w:val="hybridMultilevel"/>
    <w:tmpl w:val="382A0C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2A3D3A"/>
    <w:multiLevelType w:val="hybridMultilevel"/>
    <w:tmpl w:val="55FCFB0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38123C"/>
    <w:multiLevelType w:val="multilevel"/>
    <w:tmpl w:val="7EF0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7F704F"/>
    <w:multiLevelType w:val="multilevel"/>
    <w:tmpl w:val="92648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1521"/>
    <w:rsid w:val="00071521"/>
    <w:rsid w:val="000A5A52"/>
    <w:rsid w:val="000D0135"/>
    <w:rsid w:val="000D0AFD"/>
    <w:rsid w:val="000F67DE"/>
    <w:rsid w:val="001350EF"/>
    <w:rsid w:val="0015391F"/>
    <w:rsid w:val="00174C64"/>
    <w:rsid w:val="001861B0"/>
    <w:rsid w:val="00190B8D"/>
    <w:rsid w:val="00224A52"/>
    <w:rsid w:val="0028550A"/>
    <w:rsid w:val="002A5A02"/>
    <w:rsid w:val="002F0C84"/>
    <w:rsid w:val="00303F91"/>
    <w:rsid w:val="00305682"/>
    <w:rsid w:val="00307BDE"/>
    <w:rsid w:val="003A281E"/>
    <w:rsid w:val="003B427B"/>
    <w:rsid w:val="00425FBC"/>
    <w:rsid w:val="004452A1"/>
    <w:rsid w:val="00482B8C"/>
    <w:rsid w:val="00485EB1"/>
    <w:rsid w:val="004B39AB"/>
    <w:rsid w:val="004F5F7C"/>
    <w:rsid w:val="005677D0"/>
    <w:rsid w:val="005A5EA9"/>
    <w:rsid w:val="005D5EE2"/>
    <w:rsid w:val="005F7D5D"/>
    <w:rsid w:val="0064631F"/>
    <w:rsid w:val="00685F2F"/>
    <w:rsid w:val="007255F1"/>
    <w:rsid w:val="00772398"/>
    <w:rsid w:val="007D5808"/>
    <w:rsid w:val="007F1657"/>
    <w:rsid w:val="008D1152"/>
    <w:rsid w:val="008F355A"/>
    <w:rsid w:val="009971ED"/>
    <w:rsid w:val="009A048E"/>
    <w:rsid w:val="00A22CCA"/>
    <w:rsid w:val="00A83165"/>
    <w:rsid w:val="00B86935"/>
    <w:rsid w:val="00C3649F"/>
    <w:rsid w:val="00CE5D1C"/>
    <w:rsid w:val="00D31353"/>
    <w:rsid w:val="00D80A2B"/>
    <w:rsid w:val="00DD4D34"/>
    <w:rsid w:val="00DE26FE"/>
    <w:rsid w:val="00E06032"/>
    <w:rsid w:val="00E211D7"/>
    <w:rsid w:val="00EB29B0"/>
    <w:rsid w:val="00F002F0"/>
    <w:rsid w:val="00F4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15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07152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071521"/>
    <w:pPr>
      <w:ind w:left="720"/>
      <w:contextualSpacing/>
    </w:pPr>
  </w:style>
  <w:style w:type="table" w:styleId="a6">
    <w:name w:val="Table Grid"/>
    <w:basedOn w:val="a1"/>
    <w:uiPriority w:val="39"/>
    <w:rsid w:val="000715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8D1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07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57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0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6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2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40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2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13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3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7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Соц Педагог</cp:lastModifiedBy>
  <cp:revision>10</cp:revision>
  <dcterms:created xsi:type="dcterms:W3CDTF">2017-09-08T07:17:00Z</dcterms:created>
  <dcterms:modified xsi:type="dcterms:W3CDTF">2022-12-06T02:09:00Z</dcterms:modified>
</cp:coreProperties>
</file>