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46" w:rsidRPr="006B7047" w:rsidRDefault="00A04046" w:rsidP="00A04046">
      <w:pPr>
        <w:spacing w:after="0" w:line="240" w:lineRule="auto"/>
        <w:jc w:val="center"/>
        <w:outlineLvl w:val="0"/>
        <w:rPr>
          <w:rFonts w:ascii="Times New Roman" w:hAnsi="Times New Roman"/>
          <w:b/>
          <w:color w:val="800080"/>
          <w:sz w:val="28"/>
          <w:szCs w:val="28"/>
        </w:rPr>
      </w:pPr>
      <w:r w:rsidRPr="006B7047">
        <w:rPr>
          <w:rFonts w:ascii="Times New Roman" w:hAnsi="Times New Roman"/>
          <w:b/>
          <w:color w:val="800080"/>
          <w:sz w:val="28"/>
          <w:szCs w:val="28"/>
        </w:rPr>
        <w:t xml:space="preserve">Муниципальное бюджетное общеобразовательное учреждение </w:t>
      </w:r>
    </w:p>
    <w:p w:rsidR="00A04046" w:rsidRPr="006B7047" w:rsidRDefault="00A04046" w:rsidP="00A04046">
      <w:pPr>
        <w:spacing w:after="0" w:line="240" w:lineRule="auto"/>
        <w:jc w:val="center"/>
        <w:outlineLvl w:val="0"/>
        <w:rPr>
          <w:rFonts w:ascii="Times New Roman" w:hAnsi="Times New Roman"/>
          <w:b/>
          <w:color w:val="800080"/>
          <w:sz w:val="28"/>
          <w:szCs w:val="28"/>
        </w:rPr>
      </w:pPr>
      <w:r w:rsidRPr="006B7047">
        <w:rPr>
          <w:rFonts w:ascii="Times New Roman" w:hAnsi="Times New Roman"/>
          <w:b/>
          <w:color w:val="800080"/>
          <w:sz w:val="28"/>
          <w:szCs w:val="28"/>
        </w:rPr>
        <w:t>«Средняя общеобразовательная школа №</w:t>
      </w:r>
      <w:r w:rsidR="006B7047" w:rsidRPr="006B7047">
        <w:rPr>
          <w:rFonts w:ascii="Times New Roman" w:hAnsi="Times New Roman"/>
          <w:b/>
          <w:color w:val="800080"/>
          <w:sz w:val="28"/>
          <w:szCs w:val="28"/>
        </w:rPr>
        <w:t xml:space="preserve"> </w:t>
      </w:r>
      <w:r w:rsidRPr="006B7047">
        <w:rPr>
          <w:rFonts w:ascii="Times New Roman" w:hAnsi="Times New Roman"/>
          <w:b/>
          <w:color w:val="800080"/>
          <w:sz w:val="28"/>
          <w:szCs w:val="28"/>
        </w:rPr>
        <w:t>41»</w:t>
      </w:r>
    </w:p>
    <w:p w:rsidR="00A04046" w:rsidRPr="006B7047" w:rsidRDefault="00A04046" w:rsidP="00A04046">
      <w:pPr>
        <w:spacing w:after="0" w:line="240" w:lineRule="auto"/>
        <w:jc w:val="center"/>
        <w:rPr>
          <w:rFonts w:ascii="Times New Roman" w:hAnsi="Times New Roman"/>
          <w:b/>
          <w:color w:val="800080"/>
          <w:sz w:val="24"/>
          <w:szCs w:val="24"/>
        </w:rPr>
      </w:pPr>
    </w:p>
    <w:p w:rsidR="00A04046" w:rsidRDefault="006B7047" w:rsidP="00A0404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200660</wp:posOffset>
            </wp:positionV>
            <wp:extent cx="2933700" cy="1809750"/>
            <wp:effectExtent l="19050" t="0" r="0" b="0"/>
            <wp:wrapSquare wrapText="bothSides"/>
            <wp:docPr id="2" name="Рисунок 4" descr="C:\Documents and Settings\UserXP\Рабочий стол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XP\Рабочий стол\image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046" w:rsidRDefault="00A04046" w:rsidP="00A0404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A04046" w:rsidRDefault="006B7047" w:rsidP="00EE04D5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hAnsi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490220</wp:posOffset>
            </wp:positionV>
            <wp:extent cx="3178810" cy="2028825"/>
            <wp:effectExtent l="19050" t="0" r="2540" b="0"/>
            <wp:wrapSquare wrapText="bothSides"/>
            <wp:docPr id="3" name="Рисунок 3" descr="C:\Documents and Settings\UserXP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XP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046" w:rsidRDefault="00A04046" w:rsidP="00A0404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A04046" w:rsidRDefault="00A04046" w:rsidP="00A0404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EE04D5" w:rsidRDefault="00EE04D5" w:rsidP="00A0404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6B7047" w:rsidRDefault="006B7047" w:rsidP="006B7047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6B7047" w:rsidRDefault="006B7047" w:rsidP="006B7047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A04046" w:rsidRPr="006B7047" w:rsidRDefault="00A04046" w:rsidP="006B7047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336600"/>
          <w:kern w:val="36"/>
          <w:sz w:val="48"/>
          <w:szCs w:val="48"/>
        </w:rPr>
      </w:pPr>
      <w:r w:rsidRPr="006B7047">
        <w:rPr>
          <w:rFonts w:ascii="Times New Roman" w:hAnsi="Times New Roman"/>
          <w:b/>
          <w:bCs/>
          <w:color w:val="336600"/>
          <w:kern w:val="36"/>
          <w:sz w:val="48"/>
          <w:szCs w:val="48"/>
        </w:rPr>
        <w:t>ПРОЕКТ</w:t>
      </w:r>
    </w:p>
    <w:p w:rsidR="00A04046" w:rsidRPr="006B7047" w:rsidRDefault="00A04046" w:rsidP="006B7047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i/>
          <w:color w:val="A50021"/>
          <w:kern w:val="36"/>
          <w:sz w:val="48"/>
          <w:szCs w:val="48"/>
        </w:rPr>
      </w:pPr>
      <w:r w:rsidRPr="006B7047">
        <w:rPr>
          <w:rFonts w:ascii="Times New Roman" w:hAnsi="Times New Roman"/>
          <w:b/>
          <w:bCs/>
          <w:i/>
          <w:color w:val="A50021"/>
          <w:kern w:val="36"/>
          <w:sz w:val="48"/>
          <w:szCs w:val="48"/>
        </w:rPr>
        <w:t>«</w:t>
      </w:r>
      <w:r w:rsidR="006B7047" w:rsidRPr="006B7047">
        <w:rPr>
          <w:rFonts w:ascii="Times New Roman" w:hAnsi="Times New Roman"/>
          <w:b/>
          <w:bCs/>
          <w:i/>
          <w:color w:val="A50021"/>
          <w:kern w:val="36"/>
          <w:sz w:val="48"/>
          <w:szCs w:val="48"/>
        </w:rPr>
        <w:t>За кулисами театра</w:t>
      </w:r>
      <w:r w:rsidRPr="006B7047">
        <w:rPr>
          <w:rFonts w:ascii="Times New Roman" w:hAnsi="Times New Roman"/>
          <w:b/>
          <w:bCs/>
          <w:i/>
          <w:color w:val="A50021"/>
          <w:kern w:val="36"/>
          <w:sz w:val="48"/>
          <w:szCs w:val="48"/>
        </w:rPr>
        <w:t>»</w:t>
      </w:r>
    </w:p>
    <w:p w:rsidR="00A04046" w:rsidRDefault="00A04046" w:rsidP="00A0404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p w:rsidR="00A04046" w:rsidRPr="006B7047" w:rsidRDefault="00A04046" w:rsidP="00A0404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99"/>
          <w:kern w:val="36"/>
          <w:sz w:val="28"/>
          <w:szCs w:val="28"/>
        </w:rPr>
      </w:pPr>
      <w:r w:rsidRPr="006B7047">
        <w:rPr>
          <w:rFonts w:ascii="Times New Roman" w:hAnsi="Times New Roman"/>
          <w:b/>
          <w:bCs/>
          <w:color w:val="000099"/>
          <w:kern w:val="36"/>
          <w:sz w:val="28"/>
          <w:szCs w:val="28"/>
        </w:rPr>
        <w:t xml:space="preserve"> (организация профилактической деятельности с несовершеннолетними и их семьями, с</w:t>
      </w:r>
      <w:r w:rsidR="006B7047" w:rsidRPr="006B7047">
        <w:rPr>
          <w:rFonts w:ascii="Times New Roman" w:hAnsi="Times New Roman"/>
          <w:b/>
          <w:bCs/>
          <w:color w:val="000099"/>
          <w:kern w:val="36"/>
          <w:sz w:val="28"/>
          <w:szCs w:val="28"/>
        </w:rPr>
        <w:t>остоящими на разных видах учёта</w:t>
      </w:r>
      <w:r w:rsidRPr="006B7047">
        <w:rPr>
          <w:rFonts w:ascii="Times New Roman" w:hAnsi="Times New Roman"/>
          <w:b/>
          <w:bCs/>
          <w:color w:val="000099"/>
          <w:kern w:val="36"/>
          <w:sz w:val="28"/>
          <w:szCs w:val="28"/>
        </w:rPr>
        <w:t>)</w:t>
      </w:r>
    </w:p>
    <w:p w:rsidR="00A04046" w:rsidRPr="006B7047" w:rsidRDefault="00A04046" w:rsidP="00A0404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99"/>
          <w:kern w:val="36"/>
          <w:sz w:val="28"/>
          <w:szCs w:val="28"/>
        </w:rPr>
      </w:pPr>
    </w:p>
    <w:p w:rsidR="00A04046" w:rsidRDefault="00A04046" w:rsidP="00A04046"/>
    <w:p w:rsidR="00A04046" w:rsidRDefault="00A04046" w:rsidP="00A04046"/>
    <w:p w:rsidR="00A04046" w:rsidRDefault="00A04046" w:rsidP="00A04046"/>
    <w:p w:rsidR="00A04046" w:rsidRPr="006B7047" w:rsidRDefault="00A04046" w:rsidP="00A04046">
      <w:pPr>
        <w:spacing w:after="0" w:line="240" w:lineRule="auto"/>
        <w:ind w:left="3540"/>
        <w:rPr>
          <w:rFonts w:ascii="Times New Roman" w:hAnsi="Times New Roman"/>
          <w:b/>
          <w:color w:val="336600"/>
          <w:sz w:val="28"/>
          <w:szCs w:val="28"/>
        </w:rPr>
      </w:pPr>
      <w:r w:rsidRPr="006B7047">
        <w:rPr>
          <w:rFonts w:ascii="Times New Roman" w:hAnsi="Times New Roman"/>
          <w:b/>
          <w:color w:val="336600"/>
          <w:sz w:val="28"/>
          <w:szCs w:val="28"/>
        </w:rPr>
        <w:t xml:space="preserve">Руководитель проекта: </w:t>
      </w:r>
    </w:p>
    <w:p w:rsidR="00A04046" w:rsidRPr="006B7047" w:rsidRDefault="00A04046" w:rsidP="00A04046">
      <w:pPr>
        <w:spacing w:after="0" w:line="240" w:lineRule="auto"/>
        <w:ind w:left="3540"/>
        <w:rPr>
          <w:rFonts w:ascii="Times New Roman" w:hAnsi="Times New Roman"/>
          <w:b/>
          <w:color w:val="336600"/>
          <w:sz w:val="28"/>
          <w:szCs w:val="28"/>
        </w:rPr>
      </w:pPr>
      <w:r w:rsidRPr="006B7047">
        <w:rPr>
          <w:rFonts w:ascii="Times New Roman" w:hAnsi="Times New Roman"/>
          <w:b/>
          <w:color w:val="336600"/>
          <w:sz w:val="28"/>
          <w:szCs w:val="28"/>
        </w:rPr>
        <w:t>Головко Т.С., социальный педагог</w:t>
      </w:r>
    </w:p>
    <w:p w:rsidR="00A04046" w:rsidRPr="006B7047" w:rsidRDefault="00A04046" w:rsidP="00A04046">
      <w:pPr>
        <w:jc w:val="center"/>
        <w:rPr>
          <w:rFonts w:ascii="Times New Roman" w:hAnsi="Times New Roman"/>
          <w:color w:val="336600"/>
          <w:sz w:val="28"/>
          <w:szCs w:val="28"/>
        </w:rPr>
      </w:pPr>
    </w:p>
    <w:p w:rsidR="00A04046" w:rsidRDefault="00A04046" w:rsidP="00A04046">
      <w:pPr>
        <w:jc w:val="center"/>
        <w:rPr>
          <w:rFonts w:ascii="Times New Roman" w:hAnsi="Times New Roman"/>
          <w:sz w:val="28"/>
          <w:szCs w:val="28"/>
        </w:rPr>
      </w:pPr>
    </w:p>
    <w:p w:rsidR="00A04046" w:rsidRDefault="00A04046" w:rsidP="00A04046">
      <w:pPr>
        <w:rPr>
          <w:rFonts w:ascii="Times New Roman" w:hAnsi="Times New Roman"/>
          <w:sz w:val="28"/>
          <w:szCs w:val="28"/>
        </w:rPr>
      </w:pPr>
    </w:p>
    <w:p w:rsidR="006B7047" w:rsidRDefault="006B7047" w:rsidP="00A04046">
      <w:pPr>
        <w:rPr>
          <w:rFonts w:ascii="Times New Roman" w:hAnsi="Times New Roman"/>
          <w:sz w:val="28"/>
          <w:szCs w:val="28"/>
        </w:rPr>
      </w:pPr>
    </w:p>
    <w:p w:rsidR="006B7047" w:rsidRDefault="006B7047" w:rsidP="00A04046">
      <w:pPr>
        <w:rPr>
          <w:rFonts w:ascii="Times New Roman" w:hAnsi="Times New Roman"/>
          <w:sz w:val="28"/>
          <w:szCs w:val="28"/>
        </w:rPr>
      </w:pPr>
    </w:p>
    <w:p w:rsidR="003E6E76" w:rsidRDefault="006B7047" w:rsidP="006B7047">
      <w:pPr>
        <w:jc w:val="center"/>
        <w:rPr>
          <w:rFonts w:ascii="Times New Roman" w:hAnsi="Times New Roman"/>
          <w:b/>
          <w:color w:val="800080"/>
          <w:sz w:val="28"/>
          <w:szCs w:val="28"/>
        </w:rPr>
      </w:pPr>
      <w:r w:rsidRPr="006B7047">
        <w:rPr>
          <w:rFonts w:ascii="Times New Roman" w:hAnsi="Times New Roman"/>
          <w:b/>
          <w:color w:val="800080"/>
          <w:sz w:val="28"/>
          <w:szCs w:val="28"/>
        </w:rPr>
        <w:t>г. Бийск</w:t>
      </w:r>
    </w:p>
    <w:p w:rsidR="00A04046" w:rsidRPr="006B7047" w:rsidRDefault="00A04046" w:rsidP="006B704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04046" w:rsidRDefault="00A04046" w:rsidP="00A040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046" w:rsidRDefault="0074747E" w:rsidP="0074747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Проблема, обснование проблемы,</w:t>
      </w:r>
      <w:r w:rsidR="00A04046" w:rsidRPr="0074747E">
        <w:rPr>
          <w:rFonts w:ascii="Times New Roman" w:hAnsi="Times New Roman" w:cs="Times New Roman"/>
          <w:sz w:val="28"/>
          <w:szCs w:val="28"/>
        </w:rPr>
        <w:t xml:space="preserve"> цель и задачи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47E" w:rsidRPr="0074747E" w:rsidRDefault="0074747E" w:rsidP="0074747E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проекта, его концептуальные основы.</w:t>
      </w:r>
    </w:p>
    <w:p w:rsidR="00A04046" w:rsidRDefault="00A04046" w:rsidP="00A0404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деятельности</w:t>
      </w:r>
      <w:r w:rsidR="007474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046" w:rsidRDefault="00A04046" w:rsidP="00A0404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результаты реализации проекта</w:t>
      </w:r>
      <w:r w:rsidR="007474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046" w:rsidRDefault="00A04046" w:rsidP="00A0404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</w:t>
      </w:r>
      <w:r w:rsidR="0074747E">
        <w:rPr>
          <w:rFonts w:ascii="Times New Roman" w:hAnsi="Times New Roman" w:cs="Times New Roman"/>
          <w:sz w:val="28"/>
          <w:szCs w:val="28"/>
        </w:rPr>
        <w:t>ные принципы реализации проекта.</w:t>
      </w:r>
    </w:p>
    <w:p w:rsidR="00A04046" w:rsidRDefault="00A04046" w:rsidP="00A0404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проекта  </w:t>
      </w:r>
    </w:p>
    <w:p w:rsidR="00A04046" w:rsidRDefault="00A04046" w:rsidP="00A0404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реализации проекта </w:t>
      </w:r>
    </w:p>
    <w:p w:rsidR="00A04046" w:rsidRDefault="00A04046" w:rsidP="00A0404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проекта </w:t>
      </w:r>
    </w:p>
    <w:p w:rsidR="00A04046" w:rsidRDefault="00A04046" w:rsidP="00A04046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проекта </w:t>
      </w:r>
    </w:p>
    <w:p w:rsidR="00A04046" w:rsidRDefault="00A04046" w:rsidP="00A0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A0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A0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A0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A0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A0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A0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A0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A0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A0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A0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A0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A0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A0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A0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A0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A0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A0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A0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A0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A0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A0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A0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747E" w:rsidRDefault="0074747E" w:rsidP="00A0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A0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A0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A0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A0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A0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4046" w:rsidRDefault="00A04046" w:rsidP="00A04046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745DC" w:rsidRDefault="00A04046" w:rsidP="00A04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ab/>
      </w:r>
      <w:r w:rsidR="006B7047">
        <w:rPr>
          <w:rFonts w:ascii="Times New Roman" w:eastAsia="Times New Roman" w:hAnsi="Times New Roman" w:cs="Times New Roman"/>
          <w:iCs/>
          <w:sz w:val="28"/>
          <w:szCs w:val="28"/>
        </w:rPr>
        <w:t>2019</w:t>
      </w:r>
      <w:r w:rsidRPr="006A48A2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 объявлен президентом РФ В.В.Путиным годом </w:t>
      </w:r>
      <w:r w:rsidR="006B7047">
        <w:rPr>
          <w:rFonts w:ascii="Times New Roman" w:eastAsia="Times New Roman" w:hAnsi="Times New Roman" w:cs="Times New Roman"/>
          <w:iCs/>
          <w:sz w:val="28"/>
          <w:szCs w:val="28"/>
        </w:rPr>
        <w:t>театра в России.</w:t>
      </w:r>
      <w:r w:rsidR="0098536E">
        <w:rPr>
          <w:rFonts w:ascii="Times New Roman" w:eastAsia="Times New Roman" w:hAnsi="Times New Roman" w:cs="Times New Roman"/>
          <w:iCs/>
          <w:sz w:val="28"/>
          <w:szCs w:val="28"/>
        </w:rPr>
        <w:t xml:space="preserve"> Одна из причин принятия такого решения –</w:t>
      </w:r>
      <w:r w:rsidR="0007306A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постоянно снижающийся </w:t>
      </w:r>
      <w:r w:rsidR="0098536E">
        <w:rPr>
          <w:rFonts w:ascii="Times New Roman" w:eastAsia="Times New Roman" w:hAnsi="Times New Roman" w:cs="Times New Roman"/>
          <w:iCs/>
          <w:sz w:val="28"/>
          <w:szCs w:val="28"/>
        </w:rPr>
        <w:t xml:space="preserve">интерес российского зрителя к театральному искусству. </w:t>
      </w:r>
    </w:p>
    <w:p w:rsidR="002745DC" w:rsidRPr="001E54D7" w:rsidRDefault="002745DC" w:rsidP="00A04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1E54D7" w:rsidRPr="00D77F04" w:rsidRDefault="002745DC" w:rsidP="001E5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5DC">
        <w:rPr>
          <w:rFonts w:ascii="Times New Roman" w:eastAsia="Times New Roman" w:hAnsi="Times New Roman" w:cs="Times New Roman"/>
          <w:b/>
          <w:iCs/>
          <w:sz w:val="28"/>
          <w:szCs w:val="28"/>
        </w:rPr>
        <w:t>Проблема: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отсутствие </w:t>
      </w:r>
      <w:r w:rsidR="001E54D7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1E54D7">
        <w:rPr>
          <w:rFonts w:ascii="Times New Roman" w:hAnsi="Times New Roman" w:cs="Times New Roman"/>
          <w:sz w:val="28"/>
          <w:szCs w:val="28"/>
        </w:rPr>
        <w:t xml:space="preserve">родителей знаний </w:t>
      </w:r>
      <w:r w:rsidR="001E54D7" w:rsidRPr="00D77F0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1E54D7">
        <w:rPr>
          <w:rFonts w:ascii="Times New Roman" w:hAnsi="Times New Roman" w:cs="Times New Roman"/>
          <w:sz w:val="28"/>
          <w:szCs w:val="28"/>
        </w:rPr>
        <w:t xml:space="preserve">театральном искусстве </w:t>
      </w:r>
      <w:r w:rsidR="001E54D7" w:rsidRPr="00D77F0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E54D7">
        <w:rPr>
          <w:rFonts w:ascii="Times New Roman" w:hAnsi="Times New Roman" w:cs="Times New Roman"/>
          <w:sz w:val="28"/>
          <w:szCs w:val="28"/>
        </w:rPr>
        <w:t>непонимание значимости применения этих знаний в духовно-нравственном воспитании детей.</w:t>
      </w:r>
    </w:p>
    <w:p w:rsidR="00D77F04" w:rsidRPr="001E54D7" w:rsidRDefault="00D77F04" w:rsidP="00D77F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77F04" w:rsidRDefault="00D77F04" w:rsidP="001E5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F0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D77F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D42D9B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42D9B" w:rsidRPr="00B15126">
        <w:rPr>
          <w:rFonts w:ascii="Times New Roman" w:eastAsia="Times New Roman" w:hAnsi="Times New Roman" w:cs="Times New Roman"/>
          <w:sz w:val="28"/>
          <w:szCs w:val="28"/>
        </w:rPr>
        <w:t>ормирование у несовершеннолетних</w:t>
      </w:r>
      <w:r w:rsidR="00D42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D9B" w:rsidRPr="00B15126">
        <w:rPr>
          <w:rFonts w:ascii="Times New Roman" w:eastAsia="Times New Roman" w:hAnsi="Times New Roman" w:cs="Times New Roman"/>
          <w:sz w:val="28"/>
          <w:szCs w:val="28"/>
        </w:rPr>
        <w:t>и их родителей</w:t>
      </w:r>
      <w:r w:rsidR="00D42D9B">
        <w:rPr>
          <w:rFonts w:ascii="Times New Roman" w:eastAsia="Times New Roman" w:hAnsi="Times New Roman" w:cs="Times New Roman"/>
          <w:sz w:val="28"/>
          <w:szCs w:val="28"/>
        </w:rPr>
        <w:t>, состоящих на разных видах учета,</w:t>
      </w:r>
      <w:r w:rsidR="00D42D9B" w:rsidRPr="00B15126">
        <w:rPr>
          <w:rFonts w:ascii="Times New Roman" w:eastAsia="Times New Roman" w:hAnsi="Times New Roman" w:cs="Times New Roman"/>
          <w:sz w:val="28"/>
          <w:szCs w:val="28"/>
        </w:rPr>
        <w:t xml:space="preserve">  новой положительной модели жизни</w:t>
      </w:r>
      <w:r w:rsidR="00D42D9B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r w:rsidR="00D42D9B" w:rsidRPr="00C15523">
        <w:rPr>
          <w:rFonts w:ascii="Times New Roman" w:eastAsia="Times New Roman" w:hAnsi="Times New Roman" w:cs="Times New Roman"/>
          <w:sz w:val="28"/>
          <w:szCs w:val="28"/>
        </w:rPr>
        <w:t>знакомство с историей и творческой деятельностью Бийского драматического театра</w:t>
      </w:r>
      <w:r w:rsidR="00D42D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54D7" w:rsidRPr="001E54D7" w:rsidRDefault="001E54D7" w:rsidP="001E54D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77F04" w:rsidRPr="00D77F04" w:rsidRDefault="00D77F04" w:rsidP="001E54D7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F04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77F04" w:rsidRPr="00850A49" w:rsidRDefault="001E54D7" w:rsidP="001E54D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Пробуждать </w:t>
      </w:r>
      <w:r w:rsidR="00694BEB">
        <w:rPr>
          <w:rFonts w:ascii="Times New Roman" w:hAnsi="Times New Roman" w:cs="Times New Roman"/>
          <w:sz w:val="28"/>
          <w:szCs w:val="28"/>
        </w:rPr>
        <w:t xml:space="preserve">  у несовершеннолетних</w:t>
      </w:r>
      <w:r w:rsidR="00D77F04" w:rsidRPr="00850A4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94BEB">
        <w:rPr>
          <w:rFonts w:ascii="Times New Roman" w:hAnsi="Times New Roman" w:cs="Times New Roman"/>
          <w:sz w:val="28"/>
          <w:szCs w:val="28"/>
        </w:rPr>
        <w:t xml:space="preserve">их </w:t>
      </w:r>
      <w:r w:rsidR="00D77F04" w:rsidRPr="00850A49">
        <w:rPr>
          <w:rFonts w:ascii="Times New Roman" w:eastAsia="Times New Roman" w:hAnsi="Times New Roman" w:cs="Times New Roman"/>
          <w:sz w:val="28"/>
          <w:szCs w:val="28"/>
        </w:rPr>
        <w:t xml:space="preserve">родителей </w:t>
      </w:r>
      <w:r w:rsidRPr="00850A4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нтерес</w:t>
      </w:r>
      <w:r w:rsidRPr="0085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F04" w:rsidRPr="00850A49">
        <w:rPr>
          <w:rFonts w:ascii="Times New Roman" w:eastAsia="Times New Roman" w:hAnsi="Times New Roman" w:cs="Times New Roman"/>
          <w:sz w:val="28"/>
          <w:szCs w:val="28"/>
        </w:rPr>
        <w:t>к театру.</w:t>
      </w:r>
    </w:p>
    <w:p w:rsidR="00694BEB" w:rsidRDefault="001E54D7" w:rsidP="001E54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50A49">
        <w:rPr>
          <w:rFonts w:ascii="Times New Roman" w:hAnsi="Times New Roman" w:cs="Times New Roman"/>
          <w:sz w:val="28"/>
          <w:szCs w:val="28"/>
        </w:rPr>
        <w:t xml:space="preserve">накомить </w:t>
      </w:r>
      <w:r w:rsidR="00694BE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850A49">
        <w:rPr>
          <w:rFonts w:ascii="Times New Roman" w:hAnsi="Times New Roman" w:cs="Times New Roman"/>
          <w:sz w:val="28"/>
          <w:szCs w:val="28"/>
        </w:rPr>
        <w:t>с историей и деятельностью Бийского драматического театра.</w:t>
      </w:r>
    </w:p>
    <w:p w:rsidR="00D77F04" w:rsidRDefault="00694BEB" w:rsidP="001E54D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77F04" w:rsidRPr="00694BEB">
        <w:rPr>
          <w:rFonts w:ascii="Times New Roman" w:hAnsi="Times New Roman" w:cs="Times New Roman"/>
          <w:sz w:val="28"/>
          <w:szCs w:val="28"/>
        </w:rPr>
        <w:t>ормирова</w:t>
      </w:r>
      <w:r w:rsidR="00D77F04" w:rsidRPr="00694BEB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850A49" w:rsidRPr="00694BEB">
        <w:rPr>
          <w:rFonts w:ascii="Times New Roman" w:hAnsi="Times New Roman" w:cs="Times New Roman"/>
          <w:sz w:val="28"/>
          <w:szCs w:val="28"/>
        </w:rPr>
        <w:t xml:space="preserve">у </w:t>
      </w:r>
      <w:r w:rsidR="00FF00C8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77F04" w:rsidRPr="00694BEB">
        <w:rPr>
          <w:rFonts w:ascii="Times New Roman" w:eastAsia="Times New Roman" w:hAnsi="Times New Roman" w:cs="Times New Roman"/>
          <w:sz w:val="28"/>
          <w:szCs w:val="28"/>
        </w:rPr>
        <w:t xml:space="preserve">первичные навыки в области театрального искусства. </w:t>
      </w:r>
    </w:p>
    <w:p w:rsidR="00694BEB" w:rsidRPr="00694BEB" w:rsidRDefault="00694BEB" w:rsidP="001E54D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Содействовать</w:t>
      </w:r>
      <w:r w:rsidRPr="00507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всестороннему развитию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личности об</w:t>
      </w:r>
      <w:r w:rsidRPr="0050728D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5072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щихся, </w:t>
      </w:r>
      <w:r w:rsidRPr="00694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способствовать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694BE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самореализации личности.</w:t>
      </w:r>
    </w:p>
    <w:p w:rsidR="00A04046" w:rsidRPr="001E54D7" w:rsidRDefault="00A04046" w:rsidP="001E54D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04046" w:rsidRDefault="00A04046" w:rsidP="00FF0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проекта, его концептуальные основы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04046" w:rsidRDefault="00A04046" w:rsidP="00FF00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предполагает работу с несовершеннолетними и их семьями. Мероприятия проходят 1 раз в месяц, формы различные: </w:t>
      </w:r>
      <w:r w:rsidR="00694BEB">
        <w:rPr>
          <w:rFonts w:ascii="Times New Roman" w:eastAsia="Times New Roman" w:hAnsi="Times New Roman" w:cs="Times New Roman"/>
          <w:sz w:val="28"/>
          <w:szCs w:val="28"/>
        </w:rPr>
        <w:t xml:space="preserve">экскурсии, практикумы, встречи с работниками Бийского драматического театра, просмотр спектаклей с последующим его обсуждением </w:t>
      </w:r>
      <w:r>
        <w:rPr>
          <w:rFonts w:ascii="Times New Roman" w:eastAsia="Times New Roman" w:hAnsi="Times New Roman" w:cs="Times New Roman"/>
          <w:sz w:val="28"/>
          <w:szCs w:val="28"/>
        </w:rPr>
        <w:t>и т.д. Всё зависит от темы и цели мероприятия. Практичность проекта состоит в том, что он достаточно мобильный, не требует дополнительных финансовых вложений, специального образования руководителя проекта и его участников, неслож</w:t>
      </w:r>
      <w:r w:rsidR="00694BEB">
        <w:rPr>
          <w:rFonts w:ascii="Times New Roman" w:eastAsia="Times New Roman" w:hAnsi="Times New Roman" w:cs="Times New Roman"/>
          <w:sz w:val="28"/>
          <w:szCs w:val="28"/>
        </w:rPr>
        <w:t>ен в</w:t>
      </w:r>
      <w:r w:rsidR="0074747E">
        <w:rPr>
          <w:rFonts w:ascii="Times New Roman" w:eastAsia="Times New Roman" w:hAnsi="Times New Roman" w:cs="Times New Roman"/>
          <w:sz w:val="28"/>
          <w:szCs w:val="28"/>
        </w:rPr>
        <w:t xml:space="preserve"> своей реализации. Реализация п</w:t>
      </w:r>
      <w:r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74747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рассчитан</w:t>
      </w:r>
      <w:r w:rsidR="0074747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6 мес.</w:t>
      </w:r>
    </w:p>
    <w:p w:rsidR="00A04046" w:rsidRDefault="00A04046" w:rsidP="00A04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A04046" w:rsidRPr="00FF00C8" w:rsidRDefault="00A04046" w:rsidP="00A04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BEB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Концептуальные основы</w:t>
      </w:r>
    </w:p>
    <w:p w:rsidR="00A04046" w:rsidRDefault="00A04046" w:rsidP="00A04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94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Педагогизация окружающей среды – интеграция и координация усилий всех субъектов воспитания: семьи, школы, КГБУ «Бийский центр помощи детям, оставшимся без попечения родителей», учреждений дополнительного образования, различных общественных организаций, клубов и т.д.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</w:t>
      </w:r>
      <w:r w:rsidR="00694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Принцип личностной направленности – учёт индивидуальных склонностей и интересов, качеств личности несовершеннолетних.</w:t>
      </w:r>
    </w:p>
    <w:p w:rsidR="00A04046" w:rsidRDefault="00A04046" w:rsidP="00A04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94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Единство и взаимодополняемость психологических и педагогических методов.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694BE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94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Учёт возрастных и индивидуально-личностных ос</w:t>
      </w:r>
      <w:r w:rsidR="00694BEB">
        <w:rPr>
          <w:rFonts w:ascii="Times New Roman" w:eastAsia="Times New Roman" w:hAnsi="Times New Roman" w:cs="Times New Roman"/>
          <w:sz w:val="28"/>
          <w:szCs w:val="28"/>
        </w:rPr>
        <w:t>обенностей несовершеннолетних.</w:t>
      </w:r>
      <w:r w:rsidR="00694BEB">
        <w:rPr>
          <w:rFonts w:ascii="Times New Roman" w:eastAsia="Times New Roman" w:hAnsi="Times New Roman" w:cs="Times New Roman"/>
          <w:sz w:val="28"/>
          <w:szCs w:val="28"/>
        </w:rPr>
        <w:br/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94B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Принцип единства образования, организация досуга и индивидуальной помощи и поддержки несовершеннолетних.</w:t>
      </w:r>
    </w:p>
    <w:p w:rsidR="00FF00C8" w:rsidRDefault="00FF00C8" w:rsidP="00FF0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04046" w:rsidRPr="00FF00C8" w:rsidRDefault="00A04046" w:rsidP="00A04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0C8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деятельности</w:t>
      </w:r>
    </w:p>
    <w:p w:rsidR="00A04046" w:rsidRDefault="00A04046" w:rsidP="00A04046">
      <w:pPr>
        <w:pStyle w:val="a3"/>
        <w:ind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  <w:u w:val="single"/>
        </w:rPr>
        <w:t>Организационная деятельность</w:t>
      </w:r>
    </w:p>
    <w:p w:rsidR="00A04046" w:rsidRDefault="00A04046" w:rsidP="00A04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Диагностика проблем и интересов участников проекта, планирование работы</w:t>
      </w:r>
      <w:r>
        <w:rPr>
          <w:rFonts w:eastAsia="Arial Unicode MS"/>
          <w:szCs w:val="28"/>
          <w:shd w:val="clear" w:color="auto" w:fill="FFFFFF"/>
        </w:rPr>
        <w:t xml:space="preserve">,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ознакомление педагогического коллектива, администрации школы, несовершеннолетних </w:t>
      </w:r>
      <w:r w:rsidR="00694BE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и их родителей с планом работы  и ходом его реализации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E54D7" w:rsidRDefault="001E54D7" w:rsidP="00A04046">
      <w:pPr>
        <w:pStyle w:val="a3"/>
        <w:ind w:firstLine="708"/>
        <w:jc w:val="both"/>
        <w:rPr>
          <w:rFonts w:eastAsia="Arial Unicode MS"/>
          <w:szCs w:val="28"/>
          <w:u w:val="single"/>
        </w:rPr>
      </w:pPr>
    </w:p>
    <w:p w:rsidR="00A04046" w:rsidRDefault="00A04046" w:rsidP="00A04046">
      <w:pPr>
        <w:pStyle w:val="a3"/>
        <w:ind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  <w:u w:val="single"/>
        </w:rPr>
        <w:lastRenderedPageBreak/>
        <w:t>Психологическая диагностика</w:t>
      </w:r>
    </w:p>
    <w:p w:rsidR="00A04046" w:rsidRDefault="00A04046" w:rsidP="00A04046">
      <w:pPr>
        <w:pStyle w:val="a3"/>
        <w:ind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  <w:shd w:val="clear" w:color="auto" w:fill="FFFFFF"/>
        </w:rPr>
        <w:t>Первый этап диагностики с целью выявления проблем, интересов и увлечений участников проекта проводится в 1-ю неделю реализации проекта. Второй этап – по завершении проекта, с целью проведения анализа. Диагностика может также проводиться после каждого мероприятия с целью определения его эффективности и полезности.</w:t>
      </w:r>
    </w:p>
    <w:p w:rsidR="00A04046" w:rsidRDefault="00A04046" w:rsidP="00A04046">
      <w:pPr>
        <w:pStyle w:val="a3"/>
        <w:ind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  <w:u w:val="single"/>
        </w:rPr>
        <w:t xml:space="preserve">Профилактическая работа </w:t>
      </w:r>
    </w:p>
    <w:p w:rsidR="00A04046" w:rsidRDefault="00A04046" w:rsidP="00A04046">
      <w:pPr>
        <w:pStyle w:val="a3"/>
        <w:ind w:firstLine="708"/>
        <w:jc w:val="both"/>
        <w:rPr>
          <w:rFonts w:eastAsia="Arial Unicode MS"/>
          <w:szCs w:val="28"/>
          <w:shd w:val="clear" w:color="auto" w:fill="FFFFFF"/>
        </w:rPr>
      </w:pPr>
      <w:r>
        <w:rPr>
          <w:rFonts w:eastAsia="Arial Unicode MS"/>
          <w:szCs w:val="28"/>
          <w:shd w:val="clear" w:color="auto" w:fill="FFFFFF"/>
        </w:rPr>
        <w:t xml:space="preserve">Направлена на профилактику совершения </w:t>
      </w:r>
      <w:r w:rsidR="001E54D7">
        <w:rPr>
          <w:rFonts w:eastAsia="Arial Unicode MS"/>
          <w:szCs w:val="28"/>
          <w:shd w:val="clear" w:color="auto" w:fill="FFFFFF"/>
        </w:rPr>
        <w:t xml:space="preserve">повторных </w:t>
      </w:r>
      <w:r>
        <w:rPr>
          <w:rFonts w:eastAsia="Arial Unicode MS"/>
          <w:szCs w:val="28"/>
          <w:shd w:val="clear" w:color="auto" w:fill="FFFFFF"/>
        </w:rPr>
        <w:t>правонарушений.</w:t>
      </w:r>
    </w:p>
    <w:p w:rsidR="00A04046" w:rsidRDefault="00A04046" w:rsidP="00A04046">
      <w:pPr>
        <w:pStyle w:val="a3"/>
        <w:ind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  <w:u w:val="single"/>
        </w:rPr>
        <w:t>Коррекционно-развивающая работа</w:t>
      </w:r>
    </w:p>
    <w:p w:rsidR="00694BEB" w:rsidRDefault="001E54D7" w:rsidP="00A04046">
      <w:pPr>
        <w:pStyle w:val="a3"/>
        <w:ind w:firstLine="708"/>
        <w:jc w:val="both"/>
        <w:rPr>
          <w:rFonts w:eastAsia="Arial Unicode MS"/>
          <w:szCs w:val="28"/>
          <w:shd w:val="clear" w:color="auto" w:fill="FFFFFF"/>
        </w:rPr>
      </w:pPr>
      <w:r>
        <w:rPr>
          <w:rFonts w:eastAsia="Arial Unicode MS"/>
          <w:szCs w:val="28"/>
          <w:shd w:val="clear" w:color="auto" w:fill="FFFFFF"/>
        </w:rPr>
        <w:t>Направлена на коррекцию</w:t>
      </w:r>
      <w:r w:rsidR="00A04046">
        <w:rPr>
          <w:rFonts w:eastAsia="Arial Unicode MS"/>
          <w:szCs w:val="28"/>
          <w:shd w:val="clear" w:color="auto" w:fill="FFFFFF"/>
        </w:rPr>
        <w:t xml:space="preserve"> проблем личности несовершеннолетних и их родителей.</w:t>
      </w:r>
    </w:p>
    <w:p w:rsidR="00A04046" w:rsidRDefault="00A04046" w:rsidP="00A04046">
      <w:pPr>
        <w:pStyle w:val="a3"/>
        <w:ind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  <w:u w:val="single"/>
        </w:rPr>
        <w:t> Аналитическая работа.</w:t>
      </w:r>
    </w:p>
    <w:p w:rsidR="00A04046" w:rsidRDefault="00A04046" w:rsidP="00A04046">
      <w:pPr>
        <w:pStyle w:val="a3"/>
        <w:ind w:firstLine="708"/>
        <w:jc w:val="both"/>
        <w:rPr>
          <w:rFonts w:eastAsia="Arial Unicode MS"/>
          <w:strike/>
          <w:szCs w:val="28"/>
          <w:shd w:val="clear" w:color="auto" w:fill="FFFFFF"/>
        </w:rPr>
      </w:pPr>
      <w:r>
        <w:rPr>
          <w:rFonts w:eastAsia="Arial Unicode MS"/>
          <w:szCs w:val="28"/>
          <w:shd w:val="clear" w:color="auto" w:fill="FFFFFF"/>
        </w:rPr>
        <w:t>Направлена на осмысление проводимой деятельности с несовершеннолетними и их родителями, состоящими на разных видах учёта. Анализ ситуации даст возможность планировать последующую работу с данной категорией обучающихся и их родителей более эффективно и продуктивно.</w:t>
      </w:r>
    </w:p>
    <w:p w:rsidR="00A04046" w:rsidRPr="001E54D7" w:rsidRDefault="00A04046" w:rsidP="00A04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04046" w:rsidRPr="00FF00C8" w:rsidRDefault="00A04046" w:rsidP="00A04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00C8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 реализации проекта</w:t>
      </w:r>
    </w:p>
    <w:p w:rsidR="00A04046" w:rsidRDefault="00A04046" w:rsidP="00A04046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Обучающиеся вовлечены в </w:t>
      </w:r>
      <w:r w:rsidR="00A706DE">
        <w:rPr>
          <w:rFonts w:ascii="Times New Roman" w:eastAsia="Times New Roman" w:hAnsi="Times New Roman" w:cs="Times New Roman"/>
          <w:sz w:val="28"/>
          <w:szCs w:val="28"/>
        </w:rPr>
        <w:t xml:space="preserve">позитивную досуговую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деятельность, адекватную их интересам, способностям и желанию.</w:t>
      </w:r>
    </w:p>
    <w:p w:rsidR="00A04046" w:rsidRDefault="00A04046" w:rsidP="00A04046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Родители являются активными участниками совместной деятельности с детьми.</w:t>
      </w:r>
    </w:p>
    <w:p w:rsidR="00A04046" w:rsidRDefault="00A04046" w:rsidP="00A04046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обучающихся повысился уровень нравственности, культуры поведения, они смогли реализовать себя</w:t>
      </w:r>
      <w:r w:rsidR="00A706DE">
        <w:rPr>
          <w:rFonts w:ascii="Times New Roman" w:eastAsia="Times New Roman" w:hAnsi="Times New Roman" w:cs="Times New Roman"/>
          <w:sz w:val="28"/>
          <w:szCs w:val="28"/>
        </w:rPr>
        <w:t xml:space="preserve"> в творческой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046" w:rsidRDefault="00A04046" w:rsidP="00A04046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A706DE">
        <w:rPr>
          <w:rFonts w:ascii="Times New Roman" w:eastAsia="Times New Roman" w:hAnsi="Times New Roman" w:cs="Times New Roman"/>
          <w:sz w:val="28"/>
          <w:szCs w:val="28"/>
        </w:rPr>
        <w:t xml:space="preserve"> узнали об истории и творческой деятельности Бийского драматического театра, у них появилось желание посещать его спектакли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4046" w:rsidRPr="001E54D7" w:rsidRDefault="00A04046" w:rsidP="00A04046">
      <w:pPr>
        <w:pStyle w:val="a5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04046" w:rsidRPr="00FF00C8" w:rsidRDefault="00A04046" w:rsidP="00A04046">
      <w:pPr>
        <w:pStyle w:val="a3"/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Основные принципы реализации проекта</w:t>
      </w:r>
    </w:p>
    <w:p w:rsidR="00A04046" w:rsidRDefault="00A04046" w:rsidP="00A04046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- принцип гуманно-личностного подхода;</w:t>
      </w:r>
    </w:p>
    <w:p w:rsidR="00A04046" w:rsidRDefault="00A04046" w:rsidP="00A04046">
      <w:pPr>
        <w:pStyle w:val="a3"/>
        <w:spacing w:line="276" w:lineRule="auto"/>
        <w:jc w:val="both"/>
        <w:rPr>
          <w:color w:val="000000"/>
          <w:szCs w:val="28"/>
        </w:rPr>
      </w:pPr>
      <w:r>
        <w:rPr>
          <w:szCs w:val="28"/>
        </w:rPr>
        <w:t>- принцип ориентации на духовные, нравственные, познавательные ценности участников проекта;</w:t>
      </w:r>
    </w:p>
    <w:p w:rsidR="00A04046" w:rsidRDefault="00A04046" w:rsidP="001E54D7">
      <w:pPr>
        <w:pStyle w:val="a3"/>
        <w:spacing w:line="276" w:lineRule="auto"/>
        <w:jc w:val="left"/>
        <w:rPr>
          <w:color w:val="000000"/>
          <w:sz w:val="16"/>
          <w:szCs w:val="16"/>
          <w:shd w:val="clear" w:color="auto" w:fill="FFFFFF"/>
        </w:rPr>
      </w:pPr>
      <w:r>
        <w:rPr>
          <w:color w:val="000000"/>
          <w:szCs w:val="28"/>
        </w:rPr>
        <w:t xml:space="preserve">- </w:t>
      </w:r>
      <w:r>
        <w:rPr>
          <w:color w:val="000000"/>
          <w:szCs w:val="28"/>
          <w:shd w:val="clear" w:color="auto" w:fill="FFFFFF"/>
        </w:rPr>
        <w:t>индивидуализация и дифференциация.</w:t>
      </w:r>
    </w:p>
    <w:p w:rsidR="001E54D7" w:rsidRPr="002B602D" w:rsidRDefault="001E54D7" w:rsidP="001E54D7">
      <w:pPr>
        <w:pStyle w:val="a3"/>
        <w:spacing w:line="276" w:lineRule="auto"/>
        <w:jc w:val="left"/>
        <w:rPr>
          <w:color w:val="000000"/>
          <w:sz w:val="16"/>
          <w:szCs w:val="16"/>
          <w:shd w:val="clear" w:color="auto" w:fill="FFFFFF"/>
        </w:rPr>
      </w:pPr>
    </w:p>
    <w:p w:rsidR="00A04046" w:rsidRDefault="00A04046" w:rsidP="001E54D7">
      <w:pPr>
        <w:pStyle w:val="a3"/>
        <w:jc w:val="left"/>
        <w:rPr>
          <w:b/>
          <w:szCs w:val="28"/>
        </w:rPr>
      </w:pPr>
      <w:r>
        <w:rPr>
          <w:b/>
          <w:szCs w:val="28"/>
        </w:rPr>
        <w:t xml:space="preserve">Механизм реализации проекта </w:t>
      </w:r>
    </w:p>
    <w:p w:rsidR="00A04046" w:rsidRDefault="00A04046" w:rsidP="001E54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деятельности по реализации проекта осуществляет администрация школы.</w:t>
      </w:r>
    </w:p>
    <w:p w:rsidR="00A04046" w:rsidRDefault="00A04046" w:rsidP="00A040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исполнителями проекта являются:</w:t>
      </w:r>
    </w:p>
    <w:p w:rsidR="00A04046" w:rsidRDefault="00A04046" w:rsidP="00A0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директора по ВР</w:t>
      </w:r>
    </w:p>
    <w:p w:rsidR="00A04046" w:rsidRDefault="00A04046" w:rsidP="00A0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педагог</w:t>
      </w:r>
    </w:p>
    <w:p w:rsidR="00A04046" w:rsidRDefault="00A04046" w:rsidP="00A04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классные руководители.</w:t>
      </w:r>
    </w:p>
    <w:p w:rsidR="00A04046" w:rsidRDefault="00A04046" w:rsidP="00A04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04046" w:rsidRDefault="00A04046" w:rsidP="00FF0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реализации проекта</w:t>
      </w:r>
    </w:p>
    <w:p w:rsidR="00A04046" w:rsidRDefault="00A04046" w:rsidP="00A04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tbl>
      <w:tblPr>
        <w:tblStyle w:val="a6"/>
        <w:tblW w:w="9781" w:type="dxa"/>
        <w:tblInd w:w="108" w:type="dxa"/>
        <w:tblLook w:val="04A0"/>
      </w:tblPr>
      <w:tblGrid>
        <w:gridCol w:w="2410"/>
        <w:gridCol w:w="1525"/>
        <w:gridCol w:w="3401"/>
        <w:gridCol w:w="2445"/>
      </w:tblGrid>
      <w:tr w:rsidR="00A04046" w:rsidTr="000730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6" w:rsidRDefault="00A04046" w:rsidP="000B63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6" w:rsidRDefault="00A04046" w:rsidP="000B63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  <w:p w:rsidR="00A04046" w:rsidRPr="001938C9" w:rsidRDefault="00A04046" w:rsidP="000B63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6" w:rsidRDefault="00A04046" w:rsidP="000B63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6" w:rsidRDefault="00A04046" w:rsidP="000B63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04046" w:rsidTr="000730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6" w:rsidRDefault="00A04046" w:rsidP="000B63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6" w:rsidRDefault="00A04046" w:rsidP="000B63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6" w:rsidRPr="001E54D7" w:rsidRDefault="00A04046" w:rsidP="000B63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Диагностика проблем и интересов участников проекта.</w:t>
            </w:r>
          </w:p>
          <w:p w:rsidR="00A04046" w:rsidRDefault="00A04046" w:rsidP="000B63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Планирование работы волонтерского отряда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6" w:rsidRDefault="00A04046" w:rsidP="000B63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Социальный педагог</w:t>
            </w:r>
          </w:p>
          <w:p w:rsidR="00A04046" w:rsidRDefault="00A04046" w:rsidP="000B630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4046" w:rsidRDefault="00A04046" w:rsidP="000B63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Социальный педагог</w:t>
            </w:r>
          </w:p>
          <w:p w:rsidR="00A04046" w:rsidRDefault="00A04046" w:rsidP="000B63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A04046" w:rsidRDefault="00A04046" w:rsidP="000B630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4046" w:rsidTr="000730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6" w:rsidRDefault="00A04046" w:rsidP="000B63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Деятельностный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6" w:rsidRDefault="00A04046" w:rsidP="000B63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1-6 мес.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6" w:rsidRDefault="00A04046" w:rsidP="000B63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Реализация плана работы.</w:t>
            </w:r>
          </w:p>
          <w:p w:rsidR="00A04046" w:rsidRDefault="00A04046" w:rsidP="000B63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4046" w:rsidRDefault="00A04046" w:rsidP="000B63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Координация действий участников проекта.</w:t>
            </w:r>
          </w:p>
          <w:p w:rsidR="00A04046" w:rsidRDefault="00A04046" w:rsidP="000B630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4046" w:rsidRDefault="00A04046" w:rsidP="000B63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3.Корректировка плана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6" w:rsidRDefault="00A04046" w:rsidP="000B63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A04046" w:rsidRDefault="00A04046" w:rsidP="000B63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4046" w:rsidRDefault="00A04046" w:rsidP="000B63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A04046" w:rsidRDefault="00A04046" w:rsidP="000B630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04046" w:rsidRDefault="00A04046" w:rsidP="000B63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A04046" w:rsidRPr="00FA3D90" w:rsidRDefault="00A04046" w:rsidP="000B630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04046" w:rsidTr="0007306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6" w:rsidRDefault="00A04046" w:rsidP="000B63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6" w:rsidRDefault="00A04046" w:rsidP="000B6301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Последняя неделя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999" w:rsidRDefault="00A04046" w:rsidP="008F59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1.Мониторинг</w:t>
            </w:r>
          </w:p>
          <w:p w:rsidR="008F5999" w:rsidRDefault="008F5999" w:rsidP="008F59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F5999" w:rsidRDefault="008F5999" w:rsidP="008F59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4046" w:rsidRDefault="00A04046" w:rsidP="008F59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Подведение итогов, обобщение и распростра-нение опыта работы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46" w:rsidRDefault="00A04046" w:rsidP="000B63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A04046" w:rsidRDefault="00A04046" w:rsidP="000B63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4046" w:rsidRDefault="00A04046" w:rsidP="000B63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A04046" w:rsidRDefault="00A04046" w:rsidP="000B630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04046" w:rsidRDefault="00A04046" w:rsidP="00A04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04046" w:rsidRDefault="00A04046" w:rsidP="00FF0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реализации проекта</w:t>
      </w:r>
    </w:p>
    <w:p w:rsidR="00A04046" w:rsidRDefault="00A04046" w:rsidP="00A04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9781" w:type="dxa"/>
        <w:tblInd w:w="108" w:type="dxa"/>
        <w:tblLook w:val="04A0"/>
      </w:tblPr>
      <w:tblGrid>
        <w:gridCol w:w="567"/>
        <w:gridCol w:w="7655"/>
        <w:gridCol w:w="1559"/>
      </w:tblGrid>
      <w:tr w:rsidR="00A04046" w:rsidTr="00073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6" w:rsidRDefault="00A04046" w:rsidP="000B63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6" w:rsidRDefault="00A04046" w:rsidP="000B63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  <w:p w:rsidR="00A04046" w:rsidRPr="001938C9" w:rsidRDefault="00A04046" w:rsidP="000B630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6" w:rsidRDefault="00A04046" w:rsidP="000B63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04046" w:rsidTr="00073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6" w:rsidRDefault="00A04046" w:rsidP="000B63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6" w:rsidRDefault="0007306A" w:rsidP="000B6301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</w:t>
            </w:r>
            <w:r w:rsidR="008F5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</w:t>
            </w:r>
            <w:r w:rsidR="008F59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Бийского драматического театра «История театра»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6" w:rsidRDefault="00A04046" w:rsidP="000B6301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04046" w:rsidTr="00073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6" w:rsidRDefault="00A04046" w:rsidP="000B6301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6" w:rsidRDefault="008F5999" w:rsidP="000B6301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костюмерами Бийского драматического театра «</w:t>
            </w:r>
            <w:r w:rsidR="0007306A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Рождение костюма»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6" w:rsidRDefault="00A04046" w:rsidP="000B6301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04046" w:rsidTr="00073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6" w:rsidRDefault="00A04046" w:rsidP="000B6301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6" w:rsidRDefault="008F5999" w:rsidP="000B6301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гримерами Бийского драматического театра «Искусство театрального грима»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6" w:rsidRDefault="00A04046" w:rsidP="000B6301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04046" w:rsidTr="00073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6" w:rsidRDefault="00A04046" w:rsidP="000B6301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6" w:rsidRDefault="008F5999" w:rsidP="000B6301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Экскурсия </w:t>
            </w:r>
            <w:r w:rsidR="000730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Бийский драматический театр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«Когда в театре нет зрителей»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6" w:rsidRDefault="00A04046" w:rsidP="000B6301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A04046" w:rsidTr="00073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6" w:rsidRDefault="00A04046" w:rsidP="000B6301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6" w:rsidRDefault="008F5999" w:rsidP="000B6301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спектакля </w:t>
            </w:r>
            <w:r w:rsidR="0074747E">
              <w:rPr>
                <w:rFonts w:ascii="Times New Roman" w:eastAsia="Times New Roman" w:hAnsi="Times New Roman" w:cs="Times New Roman"/>
                <w:sz w:val="28"/>
                <w:szCs w:val="28"/>
              </w:rPr>
              <w:t>с последующим обсуждением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6" w:rsidRDefault="00A04046" w:rsidP="000B6301">
            <w:pPr>
              <w:spacing w:after="1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04046" w:rsidTr="000730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6" w:rsidRDefault="00A04046" w:rsidP="000730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6" w:rsidRDefault="0074747E" w:rsidP="000730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«Театр-экспромт»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046" w:rsidRDefault="00A04046" w:rsidP="000730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A04046" w:rsidRPr="0007306A" w:rsidRDefault="00A04046" w:rsidP="000730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A04046" w:rsidRPr="00FF00C8" w:rsidRDefault="00A04046" w:rsidP="000730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проекта </w:t>
      </w:r>
    </w:p>
    <w:p w:rsidR="00A04046" w:rsidRDefault="00A04046" w:rsidP="00073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осуществления данного проекта ожидаются результаты:</w:t>
      </w:r>
    </w:p>
    <w:p w:rsidR="00A04046" w:rsidRDefault="00A04046" w:rsidP="00A0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снятие с профилактического учёта несовершеннолетних и их семей;</w:t>
      </w:r>
    </w:p>
    <w:p w:rsidR="00A04046" w:rsidRDefault="00A04046" w:rsidP="00A040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внеурочная занятость несовершеннолетних;</w:t>
      </w:r>
    </w:p>
    <w:p w:rsidR="00152367" w:rsidRPr="0007306A" w:rsidRDefault="00A04046" w:rsidP="000730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родителей в </w:t>
      </w:r>
      <w:r w:rsidR="0007306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дос</w:t>
      </w:r>
      <w:r w:rsidR="0007306A">
        <w:rPr>
          <w:rFonts w:ascii="Times New Roman" w:hAnsi="Times New Roman" w:cs="Times New Roman"/>
          <w:sz w:val="28"/>
          <w:szCs w:val="28"/>
        </w:rPr>
        <w:t>уговой деятельности своих детей.</w:t>
      </w:r>
    </w:p>
    <w:sectPr w:rsidR="00152367" w:rsidRPr="0007306A" w:rsidSect="006B704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4705"/>
    <w:multiLevelType w:val="multilevel"/>
    <w:tmpl w:val="A53A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E67F9"/>
    <w:multiLevelType w:val="hybridMultilevel"/>
    <w:tmpl w:val="382A0C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A3D3A"/>
    <w:multiLevelType w:val="hybridMultilevel"/>
    <w:tmpl w:val="55FCFB0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74565"/>
    <w:multiLevelType w:val="hybridMultilevel"/>
    <w:tmpl w:val="B6EACBD4"/>
    <w:lvl w:ilvl="0" w:tplc="433EFF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4046"/>
    <w:rsid w:val="0007306A"/>
    <w:rsid w:val="00152367"/>
    <w:rsid w:val="001E54D7"/>
    <w:rsid w:val="002745DC"/>
    <w:rsid w:val="002C61D6"/>
    <w:rsid w:val="00342C51"/>
    <w:rsid w:val="003C493B"/>
    <w:rsid w:val="003E6E76"/>
    <w:rsid w:val="004032FA"/>
    <w:rsid w:val="00694BEB"/>
    <w:rsid w:val="006B7047"/>
    <w:rsid w:val="0074747E"/>
    <w:rsid w:val="0078194E"/>
    <w:rsid w:val="007D7EAB"/>
    <w:rsid w:val="00850A49"/>
    <w:rsid w:val="008F5999"/>
    <w:rsid w:val="0098536E"/>
    <w:rsid w:val="00A04046"/>
    <w:rsid w:val="00A33F2C"/>
    <w:rsid w:val="00A706DE"/>
    <w:rsid w:val="00C703BA"/>
    <w:rsid w:val="00D42D9B"/>
    <w:rsid w:val="00D77F04"/>
    <w:rsid w:val="00EA7C92"/>
    <w:rsid w:val="00EE04D5"/>
    <w:rsid w:val="00FF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404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0404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A04046"/>
    <w:pPr>
      <w:ind w:left="720"/>
      <w:contextualSpacing/>
    </w:pPr>
  </w:style>
  <w:style w:type="table" w:styleId="a6">
    <w:name w:val="Table Grid"/>
    <w:basedOn w:val="a1"/>
    <w:uiPriority w:val="39"/>
    <w:rsid w:val="00A040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0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Соц Педагог</cp:lastModifiedBy>
  <cp:revision>13</cp:revision>
  <cp:lastPrinted>2019-01-18T04:07:00Z</cp:lastPrinted>
  <dcterms:created xsi:type="dcterms:W3CDTF">2018-06-07T08:25:00Z</dcterms:created>
  <dcterms:modified xsi:type="dcterms:W3CDTF">2022-12-06T02:09:00Z</dcterms:modified>
</cp:coreProperties>
</file>