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  <w:r w:rsidRPr="005040C6">
        <w:rPr>
          <w:b/>
          <w:bCs/>
          <w:color w:val="000000"/>
        </w:rPr>
        <w:t>Тема: Здоровое питание и здоровье человека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  <w:u w:val="single"/>
        </w:rPr>
        <w:t>Цели: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  <w:u w:val="single"/>
        </w:rPr>
        <w:t>образовательные: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</w:t>
      </w:r>
      <w:r w:rsidRPr="005040C6">
        <w:rPr>
          <w:color w:val="000000"/>
          <w:u w:val="single"/>
        </w:rPr>
        <w:t> </w:t>
      </w:r>
      <w:r w:rsidRPr="005040C6">
        <w:rPr>
          <w:color w:val="000000"/>
        </w:rPr>
        <w:t>формирование умений выбирать правильные продукты;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 познакомиться с наиболее вредными продуктами питания;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 чтение «Пирамиды питания»;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  <w:u w:val="single"/>
        </w:rPr>
        <w:t>развивающие: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 развивать кругозор;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 развивать мышление, внимание;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  <w:u w:val="single"/>
        </w:rPr>
        <w:t>воспитательные: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 создавать условия для правильного отношения к своему здоровью через понятие здорового питания;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 воспитывать ответственное отношение учащихся к своему здоровью.</w:t>
      </w:r>
    </w:p>
    <w:p w:rsid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  <w:u w:val="single"/>
        </w:rPr>
        <w:t>Оборудование: </w:t>
      </w:r>
      <w:r w:rsidRPr="005040C6">
        <w:rPr>
          <w:color w:val="000000"/>
        </w:rPr>
        <w:t>слайды на проекторе; коробки с продуктами; несолёные крекеры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br/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b/>
          <w:color w:val="000000"/>
        </w:rPr>
      </w:pPr>
      <w:r w:rsidRPr="005040C6">
        <w:rPr>
          <w:b/>
          <w:color w:val="000000"/>
        </w:rPr>
        <w:t>Ход классного часа: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1. </w:t>
      </w:r>
      <w:r w:rsidRPr="005040C6">
        <w:rPr>
          <w:b/>
          <w:bCs/>
          <w:color w:val="000000"/>
        </w:rPr>
        <w:t>Вступительное слово учителя: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-Перед вами слайд с чашей весов. Над какой проблемой задумался этот мальчик? Задавали себе вы когда-нибудь такой вопрос?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-Нетрудно догадаться, что темой нашего классного часа будет здоровое питание, здоровые продукты и здоровье человека.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-Эпиграфом нашей беседы я выбрала следующую легенду:</w:t>
      </w:r>
    </w:p>
    <w:p w:rsidR="0040206A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i/>
          <w:iCs/>
          <w:color w:val="000000"/>
        </w:rPr>
        <w:t>Однажды Сократа спросили: Что является для человека наиболее ценным и важным в жизни – богатство или слава?» Великий мудрец ответил: «Ни богатство, ни слава не делают человека счастливым. Здоровый нищий счастливее больного короля».</w:t>
      </w:r>
    </w:p>
    <w:p w:rsidR="0040206A" w:rsidRDefault="0040206A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2.</w:t>
      </w:r>
      <w:r w:rsidRPr="005040C6">
        <w:rPr>
          <w:b/>
          <w:bCs/>
          <w:color w:val="000000"/>
        </w:rPr>
        <w:t>Учитель: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</w:rPr>
        <w:t>-</w:t>
      </w:r>
      <w:proofErr w:type="gramStart"/>
      <w:r w:rsidRPr="005040C6">
        <w:rPr>
          <w:color w:val="000000"/>
        </w:rPr>
        <w:t>Давайте разбираться для чего нужно есть</w:t>
      </w:r>
      <w:proofErr w:type="gramEnd"/>
      <w:r w:rsidRPr="005040C6">
        <w:rPr>
          <w:color w:val="000000"/>
        </w:rPr>
        <w:t>, что нужно есть и когда нужно есть, чтобы быть здоровым. Для начала проведём небольшую разминку и развеем некоторые мифы </w:t>
      </w:r>
      <w:r w:rsidRPr="005040C6">
        <w:rPr>
          <w:b/>
          <w:bCs/>
          <w:color w:val="000000"/>
        </w:rPr>
        <w:t>(учащиеся работают фронтально):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-Шоколад приводит к появлению лишнего веса! </w:t>
      </w:r>
      <w:r w:rsidRPr="005040C6">
        <w:rPr>
          <w:b/>
          <w:bCs/>
          <w:i/>
          <w:iCs/>
          <w:color w:val="000000"/>
        </w:rPr>
        <w:t>Миф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-Белый шоколад полезнее молочного и чёрного! </w:t>
      </w:r>
      <w:r w:rsidRPr="005040C6">
        <w:rPr>
          <w:b/>
          <w:bCs/>
          <w:i/>
          <w:iCs/>
          <w:color w:val="000000"/>
        </w:rPr>
        <w:t>Миф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-Колой можно оттереть ржавые пятна на машине! </w:t>
      </w:r>
      <w:r w:rsidRPr="005040C6">
        <w:rPr>
          <w:b/>
          <w:bCs/>
          <w:i/>
          <w:iCs/>
          <w:color w:val="000000"/>
        </w:rPr>
        <w:t>Правда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-Оленина полезнее свинины! </w:t>
      </w:r>
      <w:r w:rsidRPr="005040C6">
        <w:rPr>
          <w:b/>
          <w:bCs/>
          <w:i/>
          <w:iCs/>
          <w:color w:val="000000"/>
        </w:rPr>
        <w:t>Правда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-Жевательная резинка защищает от кариеса! </w:t>
      </w:r>
      <w:r w:rsidRPr="005040C6">
        <w:rPr>
          <w:b/>
          <w:bCs/>
          <w:i/>
          <w:iCs/>
          <w:color w:val="000000"/>
        </w:rPr>
        <w:t>Миф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-Рафинированное масло не содержит холестерина! </w:t>
      </w:r>
      <w:r w:rsidRPr="005040C6">
        <w:rPr>
          <w:b/>
          <w:bCs/>
          <w:i/>
          <w:iCs/>
          <w:color w:val="000000"/>
        </w:rPr>
        <w:t>Миф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-Шоколад защищает нервную систему! </w:t>
      </w:r>
      <w:r w:rsidRPr="005040C6">
        <w:rPr>
          <w:b/>
          <w:bCs/>
          <w:i/>
          <w:iCs/>
          <w:color w:val="000000"/>
        </w:rPr>
        <w:t>Правда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3.</w:t>
      </w:r>
      <w:r w:rsidRPr="005040C6">
        <w:rPr>
          <w:b/>
          <w:bCs/>
          <w:color w:val="000000"/>
        </w:rPr>
        <w:t>Учитель: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</w:rPr>
        <w:t>-</w:t>
      </w:r>
      <w:r w:rsidRPr="005040C6">
        <w:rPr>
          <w:color w:val="000000"/>
        </w:rPr>
        <w:t xml:space="preserve">Как вы </w:t>
      </w:r>
      <w:proofErr w:type="gramStart"/>
      <w:r w:rsidRPr="005040C6">
        <w:rPr>
          <w:color w:val="000000"/>
        </w:rPr>
        <w:t>видите</w:t>
      </w:r>
      <w:proofErr w:type="gramEnd"/>
      <w:r w:rsidRPr="005040C6">
        <w:rPr>
          <w:color w:val="000000"/>
        </w:rPr>
        <w:t xml:space="preserve"> существует много мифов о еде, продуктах питания. Давайте разбираться:</w:t>
      </w:r>
    </w:p>
    <w:p w:rsid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</w:rPr>
        <w:t>Учащиеся записывают на доске:</w:t>
      </w:r>
    </w:p>
    <w:p w:rsid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u w:val="single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  <w:u w:val="single"/>
        </w:rPr>
        <w:t>Полезные продукты</w:t>
      </w:r>
      <w:r>
        <w:rPr>
          <w:color w:val="000000"/>
          <w:u w:val="single"/>
        </w:rPr>
        <w:t>.</w:t>
      </w:r>
      <w:r w:rsidRPr="005040C6">
        <w:rPr>
          <w:color w:val="000000"/>
        </w:rPr>
        <w:t> </w:t>
      </w:r>
      <w:r w:rsidRPr="005040C6">
        <w:rPr>
          <w:color w:val="000000"/>
          <w:u w:val="single"/>
        </w:rPr>
        <w:t>Вредные продукты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Каша Газировка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Молоко Конфеты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Рыба Чипсы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Отруби Майонез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-Ответьте, кто ест хотя бы 1 раз в день эти полезные продукты, эти вредные продукты?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-То есть мы делаем вывод, что еда бывает полезная и вредная, вкусная и невкусная, но и</w:t>
      </w:r>
      <w:r>
        <w:rPr>
          <w:color w:val="000000"/>
        </w:rPr>
        <w:t xml:space="preserve"> в той и этой присутствуют ингре</w:t>
      </w:r>
      <w:r w:rsidRPr="005040C6">
        <w:rPr>
          <w:color w:val="000000"/>
        </w:rPr>
        <w:t>диенты, в переводе с латыни означающие «жизнь» </w:t>
      </w:r>
      <w:r w:rsidRPr="005040C6">
        <w:rPr>
          <w:b/>
          <w:bCs/>
          <w:color w:val="000000"/>
        </w:rPr>
        <w:t>(витамины).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</w:rPr>
        <w:lastRenderedPageBreak/>
        <w:t>4. Учитель: </w:t>
      </w:r>
      <w:r w:rsidRPr="005040C6">
        <w:rPr>
          <w:color w:val="000000"/>
        </w:rPr>
        <w:t>их существует больше 30, как и у каждого человека существует своё имя. Давайте разбираться: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(на слайде)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Помни истину простую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Лучше видит только тот, кто жуёт морковь сырую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Или сок морковный пьёт.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i/>
          <w:iCs/>
          <w:color w:val="000000"/>
          <w:u w:val="single"/>
        </w:rPr>
        <w:t>Первый витамин</w:t>
      </w:r>
      <w:proofErr w:type="gramStart"/>
      <w:r w:rsidRPr="005040C6">
        <w:rPr>
          <w:i/>
          <w:iCs/>
          <w:color w:val="000000"/>
          <w:u w:val="single"/>
        </w:rPr>
        <w:t> А</w:t>
      </w:r>
      <w:proofErr w:type="gramEnd"/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i/>
          <w:iCs/>
          <w:color w:val="000000"/>
          <w:u w:val="single"/>
        </w:rPr>
        <w:t>Содержится в моркови, облепихе, сливочном масле и печени.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Очень важно спозаранку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Есть за завтраком овсянку.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Чёрный хлеб полезен нам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И не только по утрам.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i/>
          <w:iCs/>
          <w:color w:val="000000"/>
          <w:u w:val="single"/>
        </w:rPr>
        <w:t>Второй витамин группы</w:t>
      </w:r>
      <w:proofErr w:type="gramStart"/>
      <w:r w:rsidRPr="005040C6">
        <w:rPr>
          <w:i/>
          <w:iCs/>
          <w:color w:val="000000"/>
          <w:u w:val="single"/>
        </w:rPr>
        <w:t> В</w:t>
      </w:r>
      <w:proofErr w:type="gramEnd"/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i/>
          <w:iCs/>
          <w:color w:val="000000"/>
          <w:u w:val="single"/>
        </w:rPr>
        <w:t xml:space="preserve">Отвечает за хорошую работу сердца, сон, устойчивость к стрессам, содержится в </w:t>
      </w:r>
      <w:proofErr w:type="gramStart"/>
      <w:r w:rsidRPr="005040C6">
        <w:rPr>
          <w:i/>
          <w:iCs/>
          <w:color w:val="000000"/>
          <w:u w:val="single"/>
        </w:rPr>
        <w:t>бобовых</w:t>
      </w:r>
      <w:proofErr w:type="gramEnd"/>
      <w:r w:rsidRPr="005040C6">
        <w:rPr>
          <w:i/>
          <w:iCs/>
          <w:color w:val="000000"/>
          <w:u w:val="single"/>
        </w:rPr>
        <w:t xml:space="preserve"> горохе, фасоли, чёрном хлебе, картофеле.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Рыбий жир всего полезней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Хоть противный – надо пить.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Он спасает от болезней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Без болезней проще жить.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i/>
          <w:iCs/>
          <w:color w:val="000000"/>
          <w:u w:val="single"/>
        </w:rPr>
        <w:t>Витамин</w:t>
      </w:r>
      <w:proofErr w:type="gramStart"/>
      <w:r w:rsidRPr="005040C6">
        <w:rPr>
          <w:i/>
          <w:iCs/>
          <w:color w:val="000000"/>
          <w:u w:val="single"/>
        </w:rPr>
        <w:t> Д</w:t>
      </w:r>
      <w:proofErr w:type="gramEnd"/>
      <w:r w:rsidRPr="005040C6">
        <w:rPr>
          <w:i/>
          <w:iCs/>
          <w:color w:val="000000"/>
          <w:u w:val="single"/>
        </w:rPr>
        <w:t> укрепляет кости, зубы, не даёт развиться рахиту.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i/>
          <w:iCs/>
          <w:color w:val="000000"/>
          <w:u w:val="single"/>
        </w:rPr>
        <w:t>Содержится в рыбе, яйцах, молоке, может образоваться под действием солнечных лучей.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От простуды и ангины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Помогают апельсины.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Ну а лучше есть лимон.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Почему?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i/>
          <w:iCs/>
          <w:color w:val="000000"/>
          <w:u w:val="single"/>
        </w:rPr>
        <w:t>Четвёртый витамин</w:t>
      </w:r>
      <w:proofErr w:type="gramStart"/>
      <w:r w:rsidRPr="005040C6">
        <w:rPr>
          <w:i/>
          <w:iCs/>
          <w:color w:val="000000"/>
          <w:u w:val="single"/>
        </w:rPr>
        <w:t> С</w:t>
      </w:r>
      <w:proofErr w:type="gramEnd"/>
      <w:r w:rsidRPr="005040C6">
        <w:rPr>
          <w:i/>
          <w:iCs/>
          <w:color w:val="000000"/>
          <w:u w:val="single"/>
        </w:rPr>
        <w:t> укрепляет иммунитет, оберегает от простуды, содержится в луке, лимоне, клюкве, апельсине и киви.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  <w:u w:val="single"/>
        </w:rPr>
        <w:t>Сформулируем и напишем первое правило здорового питания – разнообразие.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5.</w:t>
      </w:r>
      <w:r w:rsidRPr="005040C6">
        <w:rPr>
          <w:b/>
          <w:bCs/>
          <w:color w:val="000000"/>
        </w:rPr>
        <w:t> Учитель: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</w:rPr>
        <w:t>-</w:t>
      </w:r>
      <w:r w:rsidRPr="005040C6">
        <w:rPr>
          <w:color w:val="000000"/>
        </w:rPr>
        <w:t> Пища должна хорошо пережёвываться, быть не очень обильной</w:t>
      </w:r>
      <w:proofErr w:type="gramStart"/>
      <w:r w:rsidRPr="005040C6">
        <w:rPr>
          <w:color w:val="000000"/>
        </w:rPr>
        <w:t xml:space="preserve"> ,</w:t>
      </w:r>
      <w:proofErr w:type="gramEnd"/>
      <w:r w:rsidRPr="005040C6">
        <w:rPr>
          <w:color w:val="000000"/>
        </w:rPr>
        <w:t xml:space="preserve"> не позднее 2-х часов до сна. Бытует мнение, что человек должен съедать не белее объёма своей ладони.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-Проведём тренинг: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</w:rPr>
        <w:t>Учащиеся: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proofErr w:type="gramStart"/>
      <w:r w:rsidRPr="005040C6">
        <w:rPr>
          <w:color w:val="000000"/>
        </w:rPr>
        <w:t>(Каждый получает по 1 штуке несладкого крекера, на время во рту его пережёвывает до состояния кашицы перед глотанием, с той скоростью, с которой он обычно ест.</w:t>
      </w:r>
      <w:proofErr w:type="gramEnd"/>
    </w:p>
    <w:p w:rsid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До 10 секунд, большая склонность к набору лишнего веса; 10-20 секунд – умеренная характеристика; более 20 секунд человек ест правильно.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/>
          <w:bCs/>
          <w:color w:val="000000"/>
          <w:u w:val="single"/>
        </w:rPr>
        <w:t>Сформулируем второе правило – умеренность в еде.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6. </w:t>
      </w:r>
      <w:r w:rsidRPr="005040C6">
        <w:rPr>
          <w:b/>
          <w:bCs/>
          <w:color w:val="000000"/>
        </w:rPr>
        <w:t>Учитель: </w:t>
      </w:r>
      <w:r w:rsidRPr="005040C6">
        <w:rPr>
          <w:color w:val="000000"/>
        </w:rPr>
        <w:t>Вспомните самые известные поговорки о еде…..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proofErr w:type="gramStart"/>
      <w:r w:rsidRPr="005040C6">
        <w:rPr>
          <w:color w:val="000000"/>
        </w:rPr>
        <w:t>-Учёные установили, что половину ежедневной нормы пищи составляют углеводы (хлеб, картофель, крупы, овощи, зелень), третью часть составляют белки (мясо, рыба, молоко, яйца), и только одну шестую часть составляют жиры.</w:t>
      </w:r>
      <w:proofErr w:type="gramEnd"/>
      <w:r w:rsidRPr="005040C6">
        <w:rPr>
          <w:color w:val="000000"/>
        </w:rPr>
        <w:t xml:space="preserve"> Как говорится «Сладко естся, да плохо спится».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-Существует странная на первый взгляд закономерность: чем чаще человек ест, тем меньше он съедает.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-Рассматриваем пирамиду питания со слайда.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-Какие виды блюд вы знаете: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Холодные закуски.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lastRenderedPageBreak/>
        <w:t>Первые блюда.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Вторые блюда.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Каши.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Третьи блюда.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color w:val="000000"/>
        </w:rPr>
        <w:t>Десерт.</w:t>
      </w:r>
    </w:p>
    <w:p w:rsid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proofErr w:type="gramStart"/>
      <w:r w:rsidRPr="005040C6">
        <w:rPr>
          <w:color w:val="000000"/>
        </w:rPr>
        <w:t>-Люди</w:t>
      </w:r>
      <w:r w:rsidR="0040206A">
        <w:rPr>
          <w:color w:val="000000"/>
        </w:rPr>
        <w:t>,</w:t>
      </w:r>
      <w:r w:rsidRPr="005040C6">
        <w:rPr>
          <w:color w:val="000000"/>
        </w:rPr>
        <w:t xml:space="preserve"> ведущие активный образ жизни: физический труд, занятия спортом и подрастающее поколение) требуют в еде много белков и углеводов, малоподвижные люди должны ограничить себя в употр</w:t>
      </w:r>
      <w:r w:rsidR="0040206A">
        <w:rPr>
          <w:color w:val="000000"/>
        </w:rPr>
        <w:t>еблении жиров и углеводов.</w:t>
      </w:r>
      <w:proofErr w:type="gramEnd"/>
      <w:r w:rsidR="0040206A">
        <w:rPr>
          <w:color w:val="000000"/>
        </w:rPr>
        <w:t xml:space="preserve"> Люди</w:t>
      </w:r>
      <w:r w:rsidRPr="005040C6">
        <w:rPr>
          <w:color w:val="000000"/>
        </w:rPr>
        <w:t xml:space="preserve"> переболевшие получают определённое количество продуктов питания. И всем без исключения необходимо много витаминов и минералов.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5040C6">
        <w:rPr>
          <w:b/>
          <w:bCs/>
          <w:color w:val="000000"/>
          <w:u w:val="single"/>
        </w:rPr>
        <w:t>Формулируем третье правило здорового питания</w:t>
      </w:r>
      <w:proofErr w:type="gramStart"/>
      <w:r w:rsidRPr="005040C6">
        <w:rPr>
          <w:b/>
          <w:bCs/>
          <w:color w:val="000000"/>
          <w:u w:val="single"/>
        </w:rPr>
        <w:t xml:space="preserve"> :</w:t>
      </w:r>
      <w:proofErr w:type="gramEnd"/>
      <w:r w:rsidRPr="005040C6">
        <w:rPr>
          <w:b/>
          <w:bCs/>
          <w:color w:val="000000"/>
          <w:u w:val="single"/>
        </w:rPr>
        <w:t xml:space="preserve"> разнообразие пищи должно быть своевременно.</w:t>
      </w: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5040C6" w:rsidRPr="005040C6" w:rsidRDefault="005040C6" w:rsidP="005040C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040C6">
        <w:rPr>
          <w:bCs/>
          <w:color w:val="000000"/>
        </w:rPr>
        <w:t>Р</w:t>
      </w:r>
      <w:r w:rsidRPr="005040C6">
        <w:rPr>
          <w:color w:val="000000"/>
        </w:rPr>
        <w:t>ефлексия:</w:t>
      </w:r>
    </w:p>
    <w:p w:rsidR="005040C6" w:rsidRPr="005040C6" w:rsidRDefault="005040C6" w:rsidP="005040C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</w:rPr>
      </w:pPr>
      <w:r w:rsidRPr="005040C6">
        <w:rPr>
          <w:color w:val="000000"/>
        </w:rPr>
        <w:t>Какие здоровые продукты вы внесёте в свой рацион в ближайшее время?</w:t>
      </w:r>
    </w:p>
    <w:p w:rsidR="005040C6" w:rsidRPr="005040C6" w:rsidRDefault="005040C6" w:rsidP="005040C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</w:rPr>
      </w:pPr>
      <w:r w:rsidRPr="005040C6">
        <w:rPr>
          <w:color w:val="000000"/>
        </w:rPr>
        <w:t>Представьте, что к вам приехал дальний родственник из другой страны? Чтобы вы ему посоветовали купить из продуктов питания?</w:t>
      </w:r>
    </w:p>
    <w:p w:rsidR="005040C6" w:rsidRPr="005040C6" w:rsidRDefault="005040C6" w:rsidP="005040C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</w:rPr>
      </w:pPr>
      <w:r w:rsidRPr="005040C6">
        <w:rPr>
          <w:color w:val="000000"/>
        </w:rPr>
        <w:t>Убедили ли вас в том, что продолжительность и качество жизни зависит от еды?</w:t>
      </w:r>
    </w:p>
    <w:p w:rsidR="00F05AB2" w:rsidRPr="005040C6" w:rsidRDefault="00F05AB2" w:rsidP="005040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5AB2" w:rsidRPr="005040C6" w:rsidSect="005040C6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03CA6"/>
    <w:multiLevelType w:val="multilevel"/>
    <w:tmpl w:val="01CA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0C6"/>
    <w:rsid w:val="0040206A"/>
    <w:rsid w:val="005040C6"/>
    <w:rsid w:val="009F6C34"/>
    <w:rsid w:val="00F0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5</cp:revision>
  <dcterms:created xsi:type="dcterms:W3CDTF">2021-11-18T06:04:00Z</dcterms:created>
  <dcterms:modified xsi:type="dcterms:W3CDTF">2021-11-18T06:07:00Z</dcterms:modified>
</cp:coreProperties>
</file>