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15" w:rsidRPr="0033768D" w:rsidRDefault="00CB6015" w:rsidP="00CB6015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16"/>
          <w:szCs w:val="1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63B4A" w:rsidRPr="0033768D" w:rsidRDefault="00663B4A" w:rsidP="00663B4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      Ребенок приходит в этот мир беспомощным и беззащитным. Его жизнь, здоровье, будущее зависит от семьи, от родителей. Ребенок </w:t>
      </w:r>
      <w:proofErr w:type="gramStart"/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верит в их любовь и надеется</w:t>
      </w:r>
      <w:proofErr w:type="gramEnd"/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на защиту.  Именно жизнь родителей служит тем первым социальным образцом, который для ребенка оказывается примером человеческих отношений. </w:t>
      </w:r>
    </w:p>
    <w:p w:rsidR="00663B4A" w:rsidRPr="0033768D" w:rsidRDefault="00663B4A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10"/>
          <w:szCs w:val="10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       Мы и только мы, родители, несем полную ответственность за жизнь, здоровье и воспитание своих детей.</w:t>
      </w:r>
    </w:p>
    <w:p w:rsidR="00270CD7" w:rsidRPr="0033768D" w:rsidRDefault="00270CD7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0"/>
          <w:szCs w:val="20"/>
          <w:lang w:eastAsia="ru-RU"/>
        </w:rPr>
      </w:pPr>
    </w:p>
    <w:p w:rsidR="00CB6015" w:rsidRPr="0033768D" w:rsidRDefault="00270CD7" w:rsidP="00270CD7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10"/>
          <w:szCs w:val="1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3768D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Уважаемые родители!</w:t>
      </w:r>
    </w:p>
    <w:p w:rsidR="00270CD7" w:rsidRPr="0033768D" w:rsidRDefault="00270CD7" w:rsidP="00270CD7">
      <w:pPr>
        <w:pStyle w:val="a5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0"/>
          <w:szCs w:val="2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529D7" w:rsidRPr="0033768D" w:rsidRDefault="00C529D7" w:rsidP="003376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70C0"/>
          <w:sz w:val="24"/>
          <w:szCs w:val="24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Принимайте ребенка таким, какой он есть, и любите его</w:t>
      </w:r>
      <w:r w:rsidR="0033768D"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любым: маленьким и взрослым, талантливым и бездарным, здоровым и больным.</w:t>
      </w:r>
    </w:p>
    <w:p w:rsidR="00C529D7" w:rsidRPr="0033768D" w:rsidRDefault="00C529D7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Обнимайте ребенка не менее 4, а лучше по 8 раз в день.</w:t>
      </w:r>
    </w:p>
    <w:p w:rsidR="00C529D7" w:rsidRPr="0033768D" w:rsidRDefault="00C529D7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Выражайте недовольство отдельными действиями ребенка, но не ребенком в целом.</w:t>
      </w:r>
    </w:p>
    <w:p w:rsidR="00C529D7" w:rsidRPr="0033768D" w:rsidRDefault="00C529D7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Верьте в то лучшее, что есть в ребенке, и всегда поддерживайте его. Чаще хвалите.</w:t>
      </w:r>
    </w:p>
    <w:p w:rsidR="00C529D7" w:rsidRPr="0033768D" w:rsidRDefault="00C529D7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Наказание не должно вредить здоровью – ни физическому, ни психическому</w:t>
      </w:r>
      <w:r w:rsidR="00CB6015"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CB6015" w:rsidRPr="0033768D" w:rsidRDefault="00CB6015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Наказывая ребенка, лучше лишить его хорошего, чем сделать ему плохо</w:t>
      </w:r>
      <w:r w:rsidR="00270CD7"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270CD7" w:rsidRPr="0033768D" w:rsidRDefault="00270CD7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Родительские требования не должны вступать в противоречие с потребностями ребенка.</w:t>
      </w:r>
    </w:p>
    <w:p w:rsidR="00CB6015" w:rsidRPr="0033768D" w:rsidRDefault="00CB6015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Если сомневаетесь, наказывать или не наказывать – не наказывайте.</w:t>
      </w:r>
    </w:p>
    <w:p w:rsidR="00CB6015" w:rsidRPr="0033768D" w:rsidRDefault="00CB6015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За один раз может быть одно наказание. Наказан – прощен.</w:t>
      </w:r>
    </w:p>
    <w:p w:rsidR="00CB6015" w:rsidRPr="0033768D" w:rsidRDefault="00CB6015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Не требуйте от ребенка невозможного или трудновыполнимого.</w:t>
      </w:r>
    </w:p>
    <w:p w:rsidR="00CB6015" w:rsidRPr="0033768D" w:rsidRDefault="00CB6015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Если ребенку трудно, и он готов принять вашу помощь, обязательно помогите ему.</w:t>
      </w:r>
    </w:p>
    <w:p w:rsidR="005A2CCD" w:rsidRPr="0033768D" w:rsidRDefault="005A2CCD" w:rsidP="00390CE6">
      <w:pPr>
        <w:spacing w:after="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663B4A" w:rsidRPr="0033768D" w:rsidRDefault="00663B4A" w:rsidP="00663B4A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B6D28" w:rsidRPr="0033768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3768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Службы помощи при выявлении фактов </w:t>
      </w:r>
      <w:r w:rsidR="002B76DE" w:rsidRPr="0033768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детского неблагополучия в семье</w:t>
      </w:r>
      <w:r w:rsidRPr="0033768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FB6D28" w:rsidRPr="0033768D" w:rsidRDefault="00FB6D28" w:rsidP="00C72273">
      <w:pPr>
        <w:spacing w:after="0" w:line="240" w:lineRule="auto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2B76DE" w:rsidRPr="0033768D" w:rsidRDefault="002B76DE" w:rsidP="002B76DE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Телефон дежурной части МУ МВД Р</w:t>
      </w:r>
      <w:r w:rsidR="00747F27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оссии «</w:t>
      </w:r>
      <w:proofErr w:type="spellStart"/>
      <w:r w:rsidR="00747F27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Бийское</w:t>
      </w:r>
      <w:proofErr w:type="spellEnd"/>
      <w:r w:rsidR="00747F27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: (3854) 39-40-10, 39-40-65</w:t>
      </w:r>
    </w:p>
    <w:p w:rsidR="00663B4A" w:rsidRPr="0033768D" w:rsidRDefault="00663B4A" w:rsidP="002B76DE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</w:p>
    <w:p w:rsidR="002B76DE" w:rsidRPr="0033768D" w:rsidRDefault="002B76DE" w:rsidP="00C7376C">
      <w:pPr>
        <w:spacing w:after="0" w:line="240" w:lineRule="auto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</w:p>
    <w:p w:rsidR="00FB6D28" w:rsidRPr="0033768D" w:rsidRDefault="005A6A21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Отдел</w:t>
      </w:r>
      <w:r w:rsidR="00FB6D28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опеки и попечительства Администрации города</w:t>
      </w:r>
      <w:r w:rsidR="003F5626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Бийска</w:t>
      </w:r>
      <w:r w:rsidR="00FB6D28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:</w:t>
      </w:r>
    </w:p>
    <w:p w:rsidR="00FB6D28" w:rsidRPr="0033768D" w:rsidRDefault="003F5626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у</w:t>
      </w:r>
      <w:r w:rsidR="005A6A21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л. Ильи </w:t>
      </w:r>
      <w:proofErr w:type="spellStart"/>
      <w:r w:rsidR="005A6A21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Мухачева</w:t>
      </w:r>
      <w:proofErr w:type="spellEnd"/>
      <w:r w:rsidR="005A6A21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, 117, г. Бийск</w:t>
      </w:r>
      <w:r w:rsidR="00FB6D28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;</w:t>
      </w:r>
    </w:p>
    <w:p w:rsidR="00FB6D28" w:rsidRPr="0033768D" w:rsidRDefault="003F5626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телефон</w:t>
      </w:r>
      <w:r w:rsidR="00AD4910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:(3854)</w:t>
      </w:r>
      <w:r w:rsidR="00FB6D28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</w:t>
      </w:r>
      <w:r w:rsidR="005A6A21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32-67-59</w:t>
      </w:r>
      <w:r w:rsidR="00FB6D28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.</w:t>
      </w:r>
    </w:p>
    <w:p w:rsidR="00663B4A" w:rsidRPr="0033768D" w:rsidRDefault="00663B4A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</w:p>
    <w:p w:rsidR="00FB6D28" w:rsidRPr="0033768D" w:rsidRDefault="00FB6D28" w:rsidP="00C72273">
      <w:pPr>
        <w:spacing w:after="0" w:line="240" w:lineRule="auto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</w:p>
    <w:p w:rsidR="00C7376C" w:rsidRPr="0033768D" w:rsidRDefault="005A6A21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К</w:t>
      </w:r>
      <w:r w:rsidR="00FB6D28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омиссия по делам несовершеннолетних </w:t>
      </w:r>
    </w:p>
    <w:p w:rsidR="00FB6D28" w:rsidRPr="0033768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и защите их прав </w:t>
      </w:r>
    </w:p>
    <w:p w:rsidR="00FB6D28" w:rsidRPr="0033768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Администрации города</w:t>
      </w:r>
      <w:r w:rsidR="005A6A21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Бийска</w:t>
      </w: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:</w:t>
      </w:r>
    </w:p>
    <w:p w:rsidR="001260FB" w:rsidRPr="0033768D" w:rsidRDefault="00C34E76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у</w:t>
      </w:r>
      <w:r w:rsidR="005A6A21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л. Ильи </w:t>
      </w:r>
      <w:proofErr w:type="spellStart"/>
      <w:r w:rsidR="005A6A21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Мухачева</w:t>
      </w:r>
      <w:proofErr w:type="spellEnd"/>
      <w:r w:rsidR="005A6A21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, 117, г. Бийск</w:t>
      </w:r>
      <w:r w:rsidR="00C64FEE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;</w:t>
      </w:r>
    </w:p>
    <w:p w:rsidR="00C64FEE" w:rsidRPr="0033768D" w:rsidRDefault="00C64FEE" w:rsidP="00C64FEE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телефоны: </w:t>
      </w:r>
      <w:r w:rsidR="00AD4910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(3854) </w:t>
      </w: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32-67-29: 32-67-43.</w:t>
      </w:r>
    </w:p>
    <w:p w:rsidR="00663B4A" w:rsidRPr="0033768D" w:rsidRDefault="00663B4A" w:rsidP="00C64FEE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</w:p>
    <w:p w:rsidR="002B76DE" w:rsidRPr="0033768D" w:rsidRDefault="002B76DE" w:rsidP="00C72273">
      <w:pPr>
        <w:spacing w:after="0" w:line="240" w:lineRule="auto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</w:p>
    <w:p w:rsidR="00FB6D28" w:rsidRPr="0033768D" w:rsidRDefault="003F5626" w:rsidP="005A2CC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КГБУСО </w:t>
      </w:r>
      <w:r w:rsidR="00FB6D28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«Комплексный центр социального обслуживания населения </w:t>
      </w: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г. Бийска</w:t>
      </w:r>
      <w:r w:rsidR="00FB6D28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»</w:t>
      </w:r>
      <w:r w:rsidR="001260FB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:</w:t>
      </w:r>
    </w:p>
    <w:p w:rsidR="00FB6D28" w:rsidRPr="0033768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ул. </w:t>
      </w:r>
      <w:r w:rsidR="003F5626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Вагонная, 65</w:t>
      </w: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;</w:t>
      </w:r>
    </w:p>
    <w:p w:rsidR="00FB6D28" w:rsidRPr="0033768D" w:rsidRDefault="00C64FEE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телефон</w:t>
      </w:r>
      <w:r w:rsidR="00FB6D28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: </w:t>
      </w:r>
      <w:r w:rsidR="00AD4910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(3854) </w:t>
      </w:r>
      <w:r w:rsidR="003F5626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40-54-04</w:t>
      </w:r>
      <w:r w:rsidR="00FB6D28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.</w:t>
      </w:r>
    </w:p>
    <w:p w:rsidR="00663B4A" w:rsidRPr="0033768D" w:rsidRDefault="00663B4A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</w:p>
    <w:p w:rsidR="00747F27" w:rsidRPr="0033768D" w:rsidRDefault="00747F27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</w:p>
    <w:p w:rsidR="00C7376C" w:rsidRPr="0033768D" w:rsidRDefault="00C7376C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КГКУ Управление социальной защиты населения по городу Бийску, </w:t>
      </w:r>
      <w:proofErr w:type="spellStart"/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Бийскому</w:t>
      </w:r>
      <w:proofErr w:type="spellEnd"/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и </w:t>
      </w:r>
      <w:proofErr w:type="spellStart"/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Солтонскому</w:t>
      </w:r>
      <w:proofErr w:type="spellEnd"/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районам:</w:t>
      </w:r>
    </w:p>
    <w:p w:rsidR="00C7376C" w:rsidRPr="0033768D" w:rsidRDefault="00C7376C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ул. Ленина, 234;</w:t>
      </w:r>
    </w:p>
    <w:p w:rsidR="00747F27" w:rsidRPr="0033768D" w:rsidRDefault="00C7376C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телефон: (3854)</w:t>
      </w:r>
      <w:r w:rsidR="00747F27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356813</w:t>
      </w:r>
    </w:p>
    <w:p w:rsidR="00663B4A" w:rsidRPr="0033768D" w:rsidRDefault="00663B4A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</w:p>
    <w:p w:rsidR="00C34E76" w:rsidRPr="0033768D" w:rsidRDefault="00C34E76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16"/>
          <w:szCs w:val="16"/>
          <w:lang w:eastAsia="ru-RU"/>
        </w:rPr>
      </w:pPr>
    </w:p>
    <w:p w:rsidR="002B76DE" w:rsidRPr="0033768D" w:rsidRDefault="00C64FEE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Те</w:t>
      </w:r>
      <w:r w:rsidR="00547A21" w:rsidRPr="0033768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лефоны доверия: 8-800-2000-122; </w:t>
      </w:r>
    </w:p>
    <w:p w:rsidR="00663B4A" w:rsidRDefault="00663B4A" w:rsidP="005A2CCD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7A074B" w:rsidRPr="0033768D" w:rsidRDefault="007A074B" w:rsidP="005A2CCD">
      <w:pPr>
        <w:spacing w:after="0" w:line="240" w:lineRule="auto"/>
        <w:jc w:val="center"/>
        <w:rPr>
          <w:rFonts w:ascii="Times New Roman" w:eastAsia="Times New Roman" w:hAnsi="Times New Roman"/>
          <w:bCs/>
          <w:color w:val="0070C0"/>
          <w:sz w:val="18"/>
          <w:szCs w:val="18"/>
          <w:lang w:eastAsia="ru-RU"/>
        </w:rPr>
      </w:pPr>
    </w:p>
    <w:p w:rsidR="005A2CCD" w:rsidRPr="0033768D" w:rsidRDefault="005A2CCD" w:rsidP="00420032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33768D" w:rsidRPr="0033768D" w:rsidRDefault="0033768D" w:rsidP="0033768D">
      <w:pPr>
        <w:shd w:val="clear" w:color="auto" w:fill="FFFFFF"/>
        <w:suppressAutoHyphens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CB6015" w:rsidRPr="0033768D" w:rsidRDefault="00CB6015" w:rsidP="00420032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420032" w:rsidRPr="0033768D" w:rsidRDefault="00420032" w:rsidP="00420032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  <w:r w:rsidRPr="0033768D"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  <w:t>Буклет подготовлен</w:t>
      </w:r>
    </w:p>
    <w:p w:rsidR="00420032" w:rsidRPr="0033768D" w:rsidRDefault="00420032" w:rsidP="004200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ru-RU"/>
        </w:rPr>
      </w:pPr>
      <w:r w:rsidRPr="0033768D"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ru-RU"/>
        </w:rPr>
        <w:t>в рамках муниципальной программы «Профилактика преступлений и правонарушений на 20</w:t>
      </w:r>
      <w:r w:rsidR="007A074B"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ru-RU"/>
        </w:rPr>
        <w:t>21</w:t>
      </w:r>
      <w:r w:rsidRPr="0033768D"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ru-RU"/>
        </w:rPr>
        <w:t>-202</w:t>
      </w:r>
      <w:r w:rsidR="007A074B"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ru-RU"/>
        </w:rPr>
        <w:t>4</w:t>
      </w:r>
      <w:bookmarkStart w:id="0" w:name="_GoBack"/>
      <w:bookmarkEnd w:id="0"/>
      <w:r w:rsidRPr="0033768D"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ru-RU"/>
        </w:rPr>
        <w:t xml:space="preserve"> годы»</w:t>
      </w:r>
    </w:p>
    <w:p w:rsidR="005A2CCD" w:rsidRPr="0033768D" w:rsidRDefault="005A2CCD" w:rsidP="005A2C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lang w:eastAsia="ru-RU"/>
        </w:rPr>
      </w:pPr>
    </w:p>
    <w:p w:rsidR="005A2CCD" w:rsidRPr="00D03BB6" w:rsidRDefault="005A2CCD" w:rsidP="005A2C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lang w:eastAsia="ru-RU"/>
        </w:rPr>
      </w:pPr>
      <w:r w:rsidRPr="00D03BB6">
        <w:rPr>
          <w:rFonts w:ascii="Times New Roman" w:eastAsia="Times New Roman" w:hAnsi="Times New Roman"/>
          <w:b/>
          <w:bCs/>
          <w:color w:val="0070C0"/>
          <w:lang w:eastAsia="ru-RU"/>
        </w:rPr>
        <w:lastRenderedPageBreak/>
        <w:t>Комиссия по делам несовершеннолетних</w:t>
      </w:r>
    </w:p>
    <w:p w:rsidR="002B76DE" w:rsidRPr="00D03BB6" w:rsidRDefault="005A2CCD" w:rsidP="005A2C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lang w:eastAsia="ru-RU"/>
        </w:rPr>
      </w:pPr>
      <w:r w:rsidRPr="00D03BB6">
        <w:rPr>
          <w:rFonts w:ascii="Times New Roman" w:eastAsia="Times New Roman" w:hAnsi="Times New Roman"/>
          <w:b/>
          <w:bCs/>
          <w:color w:val="0070C0"/>
          <w:lang w:eastAsia="ru-RU"/>
        </w:rPr>
        <w:t>и защите их прав Администрации города Бийска</w:t>
      </w:r>
    </w:p>
    <w:p w:rsidR="005A2CCD" w:rsidRPr="0033768D" w:rsidRDefault="005A2CCD" w:rsidP="005A2C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AA0EDD" w:rsidRPr="0033768D" w:rsidRDefault="009600A1" w:rsidP="005A2CCD">
      <w:pPr>
        <w:spacing w:after="0" w:line="240" w:lineRule="auto"/>
        <w:jc w:val="center"/>
        <w:rPr>
          <w:rFonts w:ascii="Times New Roman" w:eastAsia="Times New Roman" w:hAnsi="Times New Roman"/>
          <w:bCs/>
          <w:color w:val="0070C0"/>
          <w:sz w:val="18"/>
          <w:szCs w:val="18"/>
          <w:lang w:eastAsia="ru-RU"/>
        </w:rPr>
      </w:pPr>
      <w:r w:rsidRPr="0033768D">
        <w:rPr>
          <w:noProof/>
          <w:color w:val="0070C0"/>
          <w:lang w:eastAsia="ru-RU"/>
        </w:rPr>
        <w:drawing>
          <wp:inline distT="0" distB="0" distL="0" distR="0" wp14:anchorId="746127C7" wp14:editId="4E3FFF85">
            <wp:extent cx="3070228" cy="2296991"/>
            <wp:effectExtent l="0" t="0" r="0" b="8255"/>
            <wp:docPr id="7" name="Рисунок 7" descr="C:\Users\o.kireeva\Desktop\Листовки, памятки\картинки букле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.kireeva\Desktop\Листовки, памятки\картинки буклет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67" cy="229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E6" w:rsidRPr="0033768D" w:rsidRDefault="00AA0EDD" w:rsidP="00935D6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3768D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Защит</w:t>
      </w:r>
      <w:r w:rsidR="0081465E" w:rsidRPr="0033768D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им</w:t>
      </w:r>
      <w:r w:rsidRPr="0033768D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детей </w:t>
      </w:r>
      <w:proofErr w:type="gramStart"/>
      <w:r w:rsidRPr="0033768D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</w:t>
      </w:r>
      <w:proofErr w:type="gramEnd"/>
      <w:r w:rsidRPr="0033768D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35D69" w:rsidRPr="0033768D" w:rsidRDefault="00AA0EDD" w:rsidP="00747F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3768D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жестокого обращения</w:t>
      </w:r>
    </w:p>
    <w:p w:rsidR="00747F27" w:rsidRPr="0033768D" w:rsidRDefault="00747F27" w:rsidP="00747F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35D69" w:rsidRPr="0033768D" w:rsidRDefault="005A2CCD" w:rsidP="005A2CCD">
      <w:pPr>
        <w:shd w:val="clear" w:color="auto" w:fill="FFFFFF"/>
        <w:suppressAutoHyphens w:val="0"/>
        <w:spacing w:after="0" w:line="240" w:lineRule="auto"/>
        <w:ind w:firstLine="426"/>
        <w:jc w:val="both"/>
        <w:outlineLvl w:val="1"/>
        <w:rPr>
          <w:rStyle w:val="212pt"/>
          <w:rFonts w:ascii="Times New Roman" w:eastAsia="Times New Roman" w:hAnsi="Times New Roman" w:cs="Times New Roman"/>
          <w:b w:val="0"/>
          <w:bCs w:val="0"/>
          <w:color w:val="0070C0"/>
          <w:lang w:bidi="ar-SA"/>
        </w:rPr>
      </w:pPr>
      <w:r w:rsidRPr="0033768D">
        <w:rPr>
          <w:rStyle w:val="212pt"/>
          <w:rFonts w:ascii="Times New Roman" w:hAnsi="Times New Roman" w:cs="Times New Roman"/>
          <w:b w:val="0"/>
          <w:color w:val="0070C0"/>
        </w:rPr>
        <w:t>Ф</w:t>
      </w:r>
      <w:r w:rsidR="00935D69" w:rsidRPr="0033768D">
        <w:rPr>
          <w:rStyle w:val="212pt"/>
          <w:rFonts w:ascii="Times New Roman" w:hAnsi="Times New Roman" w:cs="Times New Roman"/>
          <w:b w:val="0"/>
          <w:color w:val="0070C0"/>
        </w:rPr>
        <w:t>изические наказания притупляют все лучшие качества в детях, способствуют развитию в них лжи и лицемерия, трусости и жестокости, возбуждают злобу</w:t>
      </w:r>
      <w:r w:rsidRPr="0033768D">
        <w:rPr>
          <w:rStyle w:val="212pt"/>
          <w:rFonts w:ascii="Times New Roman" w:hAnsi="Times New Roman" w:cs="Times New Roman"/>
          <w:b w:val="0"/>
          <w:color w:val="0070C0"/>
        </w:rPr>
        <w:t>.</w:t>
      </w:r>
    </w:p>
    <w:p w:rsidR="00935D69" w:rsidRPr="0033768D" w:rsidRDefault="005A2CCD" w:rsidP="005A2CCD">
      <w:pPr>
        <w:spacing w:after="0" w:line="240" w:lineRule="auto"/>
        <w:ind w:firstLine="360"/>
        <w:jc w:val="both"/>
        <w:rPr>
          <w:rStyle w:val="212pt"/>
          <w:rFonts w:ascii="Times New Roman" w:eastAsia="Times New Roman" w:hAnsi="Times New Roman" w:cs="Times New Roman"/>
          <w:b w:val="0"/>
          <w:bCs w:val="0"/>
          <w:color w:val="0070C0"/>
          <w:lang w:bidi="ar-SA"/>
        </w:rPr>
      </w:pPr>
      <w:r w:rsidRPr="0033768D">
        <w:rPr>
          <w:rStyle w:val="212pt"/>
          <w:rFonts w:ascii="Times New Roman" w:eastAsia="Times New Roman" w:hAnsi="Times New Roman" w:cs="Times New Roman"/>
          <w:b w:val="0"/>
          <w:bCs w:val="0"/>
          <w:color w:val="0070C0"/>
          <w:lang w:bidi="ar-SA"/>
        </w:rPr>
        <w:t>Д</w:t>
      </w:r>
      <w:r w:rsidR="00935D69" w:rsidRPr="0033768D">
        <w:rPr>
          <w:rStyle w:val="212pt"/>
          <w:rFonts w:ascii="Times New Roman" w:eastAsia="Times New Roman" w:hAnsi="Times New Roman" w:cs="Times New Roman"/>
          <w:b w:val="0"/>
          <w:bCs w:val="0"/>
          <w:color w:val="0070C0"/>
          <w:lang w:bidi="ar-SA"/>
        </w:rPr>
        <w:t>ети, подвергавшиеся избиениям, с большей вероятностью могут сами стать способными на убий</w:t>
      </w:r>
      <w:r w:rsidRPr="0033768D">
        <w:rPr>
          <w:rStyle w:val="212pt"/>
          <w:rFonts w:ascii="Times New Roman" w:eastAsia="Times New Roman" w:hAnsi="Times New Roman" w:cs="Times New Roman"/>
          <w:b w:val="0"/>
          <w:bCs w:val="0"/>
          <w:color w:val="0070C0"/>
          <w:lang w:bidi="ar-SA"/>
        </w:rPr>
        <w:t>ство или другие преступления.</w:t>
      </w:r>
    </w:p>
    <w:p w:rsidR="00935D69" w:rsidRPr="0033768D" w:rsidRDefault="005A2CCD" w:rsidP="005A2CCD">
      <w:pPr>
        <w:shd w:val="clear" w:color="auto" w:fill="FFFFFF"/>
        <w:suppressAutoHyphens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hAnsi="Times New Roman"/>
          <w:color w:val="0070C0"/>
          <w:sz w:val="24"/>
          <w:szCs w:val="24"/>
          <w:lang w:eastAsia="ru-RU" w:bidi="ru-RU"/>
        </w:rPr>
        <w:t>Ж</w:t>
      </w:r>
      <w:r w:rsidR="00935D69" w:rsidRPr="0033768D">
        <w:rPr>
          <w:rFonts w:ascii="Times New Roman" w:hAnsi="Times New Roman"/>
          <w:color w:val="0070C0"/>
          <w:sz w:val="24"/>
          <w:szCs w:val="24"/>
          <w:lang w:eastAsia="ru-RU" w:bidi="ru-RU"/>
        </w:rPr>
        <w:t xml:space="preserve">есткое обращение с детьми формирует людей социально </w:t>
      </w:r>
      <w:proofErr w:type="spellStart"/>
      <w:r w:rsidR="00935D69" w:rsidRPr="0033768D">
        <w:rPr>
          <w:rFonts w:ascii="Times New Roman" w:hAnsi="Times New Roman"/>
          <w:color w:val="0070C0"/>
          <w:sz w:val="24"/>
          <w:szCs w:val="24"/>
          <w:lang w:eastAsia="ru-RU" w:bidi="ru-RU"/>
        </w:rPr>
        <w:t>дезадаптированных</w:t>
      </w:r>
      <w:proofErr w:type="spellEnd"/>
      <w:r w:rsidR="00935D69" w:rsidRPr="0033768D">
        <w:rPr>
          <w:rFonts w:ascii="Times New Roman" w:hAnsi="Times New Roman"/>
          <w:color w:val="0070C0"/>
          <w:sz w:val="24"/>
          <w:szCs w:val="24"/>
          <w:lang w:eastAsia="ru-RU" w:bidi="ru-RU"/>
        </w:rPr>
        <w:t>, не умеющих создавать с</w:t>
      </w:r>
      <w:r w:rsidR="00AD6FD8" w:rsidRPr="0033768D">
        <w:rPr>
          <w:rFonts w:ascii="Times New Roman" w:hAnsi="Times New Roman"/>
          <w:color w:val="0070C0"/>
          <w:sz w:val="24"/>
          <w:szCs w:val="24"/>
          <w:lang w:eastAsia="ru-RU" w:bidi="ru-RU"/>
        </w:rPr>
        <w:t>емью, быть хоро</w:t>
      </w:r>
      <w:r w:rsidR="00AD6FD8" w:rsidRPr="0033768D">
        <w:rPr>
          <w:rFonts w:ascii="Times New Roman" w:hAnsi="Times New Roman"/>
          <w:color w:val="0070C0"/>
          <w:sz w:val="24"/>
          <w:szCs w:val="24"/>
          <w:lang w:eastAsia="ru-RU" w:bidi="ru-RU"/>
        </w:rPr>
        <w:softHyphen/>
        <w:t>шими родителями.</w:t>
      </w:r>
    </w:p>
    <w:p w:rsidR="00747F27" w:rsidRPr="0033768D" w:rsidRDefault="00935D69" w:rsidP="00747F27">
      <w:pPr>
        <w:pStyle w:val="2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 w:bidi="ru-RU"/>
        </w:rPr>
      </w:pPr>
      <w:r w:rsidRPr="0033768D">
        <w:rPr>
          <w:rFonts w:ascii="Times New Roman" w:hAnsi="Times New Roman" w:cs="Times New Roman"/>
          <w:b/>
          <w:color w:val="0070C0"/>
          <w:sz w:val="24"/>
          <w:szCs w:val="24"/>
          <w:lang w:eastAsia="ru-RU" w:bidi="ru-RU"/>
        </w:rPr>
        <w:t>Уважайте своего ребенка</w:t>
      </w:r>
      <w:r w:rsidR="00747F27" w:rsidRPr="0033768D">
        <w:rPr>
          <w:rFonts w:ascii="Times New Roman" w:hAnsi="Times New Roman" w:cs="Times New Roman"/>
          <w:b/>
          <w:color w:val="0070C0"/>
          <w:sz w:val="24"/>
          <w:szCs w:val="24"/>
          <w:lang w:eastAsia="ru-RU" w:bidi="ru-RU"/>
        </w:rPr>
        <w:t>,</w:t>
      </w:r>
      <w:r w:rsidRPr="0033768D">
        <w:rPr>
          <w:rFonts w:ascii="Times New Roman" w:hAnsi="Times New Roman" w:cs="Times New Roman"/>
          <w:b/>
          <w:color w:val="0070C0"/>
          <w:sz w:val="24"/>
          <w:szCs w:val="24"/>
          <w:lang w:eastAsia="ru-RU" w:bidi="ru-RU"/>
        </w:rPr>
        <w:t xml:space="preserve"> </w:t>
      </w:r>
    </w:p>
    <w:p w:rsidR="00935D69" w:rsidRPr="0033768D" w:rsidRDefault="00935D69" w:rsidP="00747F27">
      <w:pPr>
        <w:pStyle w:val="2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 w:bidi="ru-RU"/>
        </w:rPr>
      </w:pPr>
      <w:r w:rsidRPr="0033768D">
        <w:rPr>
          <w:rFonts w:ascii="Times New Roman" w:hAnsi="Times New Roman" w:cs="Times New Roman"/>
          <w:b/>
          <w:color w:val="0070C0"/>
          <w:sz w:val="24"/>
          <w:szCs w:val="24"/>
          <w:lang w:eastAsia="ru-RU" w:bidi="ru-RU"/>
        </w:rPr>
        <w:t>не делайте сами и не позволяйте другим заставлять ребёнка делать что-то против своей воли.</w:t>
      </w:r>
    </w:p>
    <w:p w:rsidR="00935D69" w:rsidRPr="0033768D" w:rsidRDefault="00935D69" w:rsidP="00935D69">
      <w:pPr>
        <w:pStyle w:val="30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33768D">
        <w:rPr>
          <w:rFonts w:ascii="Times New Roman" w:hAnsi="Times New Roman" w:cs="Times New Roman"/>
          <w:b w:val="0"/>
          <w:color w:val="0070C0"/>
          <w:sz w:val="24"/>
          <w:szCs w:val="24"/>
          <w:lang w:eastAsia="ru-RU" w:bidi="ru-RU"/>
        </w:rPr>
        <w:t>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B2274B" w:rsidRPr="0033768D" w:rsidRDefault="00B2274B" w:rsidP="00663B4A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Жестокое обращение с детьми</w:t>
      </w:r>
      <w:r w:rsidRPr="0033768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3768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действия (или бездействие) родителей, воспитателей и других лиц, наносящее ущерб физическому или психическому здоровью ребенка. </w:t>
      </w:r>
    </w:p>
    <w:p w:rsidR="00B2274B" w:rsidRPr="0033768D" w:rsidRDefault="00B2274B" w:rsidP="00B227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 </w:t>
      </w:r>
    </w:p>
    <w:p w:rsidR="00B2274B" w:rsidRPr="0033768D" w:rsidRDefault="00B2274B" w:rsidP="00D03BB6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Физическое </w:t>
      </w: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-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 </w:t>
      </w:r>
    </w:p>
    <w:p w:rsidR="00B2274B" w:rsidRPr="0033768D" w:rsidRDefault="00B2274B" w:rsidP="00D03BB6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Отсутствие заботы о детях </w:t>
      </w: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(пренебрежение основными потребностями ребенка) - невнимание к основным нуждам ребенка в пище, одежде, медицинском обслуживании, присмотре. </w:t>
      </w:r>
    </w:p>
    <w:p w:rsidR="00B2274B" w:rsidRPr="0033768D" w:rsidRDefault="00B2274B" w:rsidP="00D03BB6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Психическое насилие</w:t>
      </w: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(эмоционально дурное обращение с детьми): </w:t>
      </w:r>
    </w:p>
    <w:p w:rsidR="00B2274B" w:rsidRPr="0033768D" w:rsidRDefault="00B2274B" w:rsidP="00B2274B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обвинения в адрес ребенка (брань, крики); </w:t>
      </w:r>
    </w:p>
    <w:p w:rsidR="00B2274B" w:rsidRPr="0033768D" w:rsidRDefault="00B2274B" w:rsidP="00663B4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принижение его успехов, унижение его достоинства; </w:t>
      </w:r>
    </w:p>
    <w:p w:rsidR="00B2274B" w:rsidRPr="0033768D" w:rsidRDefault="00B2274B" w:rsidP="00663B4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отвержение ребенка; </w:t>
      </w:r>
    </w:p>
    <w:p w:rsidR="00B2274B" w:rsidRPr="0033768D" w:rsidRDefault="00B2274B" w:rsidP="00663B4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длительное лишение ребенка любви, нежности, заботы и безопасности со стороны родителей; </w:t>
      </w:r>
    </w:p>
    <w:p w:rsidR="00B2274B" w:rsidRPr="0033768D" w:rsidRDefault="00B2274B" w:rsidP="00663B4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принуждение к одиночеству; </w:t>
      </w:r>
    </w:p>
    <w:p w:rsidR="00B2274B" w:rsidRPr="0033768D" w:rsidRDefault="00B2274B" w:rsidP="00663B4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совершение в присутствии ребенка насилия по отношению к супругу или другим детям; </w:t>
      </w:r>
    </w:p>
    <w:p w:rsidR="00B2274B" w:rsidRPr="0033768D" w:rsidRDefault="00B2274B" w:rsidP="00663B4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причинение боли домашним животным с целью запугать ребенка. </w:t>
      </w:r>
    </w:p>
    <w:p w:rsidR="00B2274B" w:rsidRPr="0033768D" w:rsidRDefault="00B2274B" w:rsidP="00D03BB6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Сексуальное насилие над детьми</w:t>
      </w: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-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420032" w:rsidRPr="0033768D" w:rsidRDefault="00420032" w:rsidP="009600A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3768D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Жестокое обращение с детьми преследуется законом!</w:t>
      </w:r>
    </w:p>
    <w:p w:rsidR="009600A1" w:rsidRPr="0033768D" w:rsidRDefault="009600A1" w:rsidP="009600A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70C0"/>
          <w:sz w:val="16"/>
          <w:szCs w:val="16"/>
          <w:lang w:eastAsia="ru-RU"/>
        </w:rPr>
      </w:pPr>
    </w:p>
    <w:p w:rsidR="009600A1" w:rsidRPr="0033768D" w:rsidRDefault="009600A1" w:rsidP="009600A1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  <w:r w:rsidRPr="0033768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420032" w:rsidRPr="0033768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Административная ответственность:</w:t>
      </w:r>
    </w:p>
    <w:p w:rsidR="009600A1" w:rsidRPr="0033768D" w:rsidRDefault="00420032" w:rsidP="00663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Кодексом   РФ   об   административных правонарушениях предусмотрена ответственность за неисполнение или ненадлежащее исполнение  обязанностей  по  содержанию, воспитанию,  обучению,  защите  прав  и интересов  несовершеннолетних — в  виде предупреждения  или  наложения административного штрафа в размере от ста до пятисот рублей (ст. 5.35 КоАП РФ).</w:t>
      </w:r>
    </w:p>
    <w:p w:rsidR="009600A1" w:rsidRPr="0033768D" w:rsidRDefault="009600A1" w:rsidP="00663B4A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16"/>
          <w:szCs w:val="16"/>
          <w:lang w:eastAsia="ru-RU"/>
        </w:rPr>
      </w:pPr>
      <w:r w:rsidRPr="0033768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Уголовная ответственность</w:t>
      </w:r>
    </w:p>
    <w:p w:rsidR="00420032" w:rsidRPr="0033768D" w:rsidRDefault="009600A1" w:rsidP="0030046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Уголовным кодексом Российской Федерации предусмотрена ответственность за все виды физического и сексуального насилия над детьми, а также за психическое насилие</w:t>
      </w:r>
    </w:p>
    <w:p w:rsidR="00420032" w:rsidRPr="0033768D" w:rsidRDefault="00420032" w:rsidP="0030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111 (умышленное причинение тяжкого вреда здоровью);</w:t>
      </w:r>
    </w:p>
    <w:p w:rsidR="00420032" w:rsidRPr="0033768D" w:rsidRDefault="00420032" w:rsidP="003004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112 (умышленное причинение средней тяжести вреда здоровью);</w:t>
      </w:r>
    </w:p>
    <w:p w:rsidR="00420032" w:rsidRPr="0033768D" w:rsidRDefault="00420032" w:rsidP="003004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113 (причинение тяжкого вреда здоровью в состоянии аффекта);</w:t>
      </w:r>
    </w:p>
    <w:p w:rsidR="00420032" w:rsidRPr="0033768D" w:rsidRDefault="00420032" w:rsidP="003004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115 (умышленное причинение легкого вреда здоровью);</w:t>
      </w:r>
    </w:p>
    <w:p w:rsidR="00420032" w:rsidRPr="0033768D" w:rsidRDefault="00420032" w:rsidP="003004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116 (побои), ст.117 (истязание);</w:t>
      </w:r>
    </w:p>
    <w:p w:rsidR="00420032" w:rsidRPr="0033768D" w:rsidRDefault="00420032" w:rsidP="003004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118 (причинение тяжкого или средней тяжести вреда здоровью по неосторожности),</w:t>
      </w:r>
    </w:p>
    <w:p w:rsidR="00420032" w:rsidRPr="0033768D" w:rsidRDefault="00420032" w:rsidP="003004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125 (оставление в опасности);</w:t>
      </w:r>
    </w:p>
    <w:p w:rsidR="00420032" w:rsidRPr="0033768D" w:rsidRDefault="00420032" w:rsidP="003004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124 (неоказание помощи больному);</w:t>
      </w:r>
    </w:p>
    <w:p w:rsidR="00420032" w:rsidRPr="0033768D" w:rsidRDefault="00420032" w:rsidP="003004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131 (изнасилование);</w:t>
      </w:r>
    </w:p>
    <w:p w:rsidR="00420032" w:rsidRPr="0033768D" w:rsidRDefault="00420032" w:rsidP="003004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132 (насильственные действия сексуального характера);</w:t>
      </w:r>
    </w:p>
    <w:p w:rsidR="00420032" w:rsidRPr="0033768D" w:rsidRDefault="00420032" w:rsidP="003004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133 (понуждение к действиям сексуального характера);</w:t>
      </w:r>
    </w:p>
    <w:p w:rsidR="00420032" w:rsidRPr="0033768D" w:rsidRDefault="00420032" w:rsidP="00300468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 134  (половое  сношение  и  иные  действия  сексуального  характера  с  л</w:t>
      </w:r>
      <w:r w:rsidR="005A2CCD"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ицом,  не </w:t>
      </w: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достигшим шестнадцатилетнего возраста);</w:t>
      </w:r>
    </w:p>
    <w:p w:rsidR="00420032" w:rsidRPr="0033768D" w:rsidRDefault="00420032" w:rsidP="003004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lastRenderedPageBreak/>
        <w:t>ст. 135 (развратные действия);</w:t>
      </w:r>
    </w:p>
    <w:p w:rsidR="00420032" w:rsidRPr="0033768D" w:rsidRDefault="00420032" w:rsidP="003004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156 (неисполнение обязанностей по воспитанию несовершеннолетнего);</w:t>
      </w:r>
    </w:p>
    <w:p w:rsidR="00420032" w:rsidRPr="0033768D" w:rsidRDefault="00420032" w:rsidP="003004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 157  (злостное  уклонение  от  уплаты  сред</w:t>
      </w:r>
      <w:r w:rsidR="005A2CCD"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ств  на  содержание  детей  или </w:t>
      </w: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нетрудоспособных родителей);</w:t>
      </w:r>
    </w:p>
    <w:p w:rsidR="00420032" w:rsidRPr="0033768D" w:rsidRDefault="00420032" w:rsidP="003004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110 (доведение до самоубийства);</w:t>
      </w:r>
    </w:p>
    <w:p w:rsidR="005A2CCD" w:rsidRPr="0033768D" w:rsidRDefault="00420032" w:rsidP="003004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ст. 119 (угроза убийством или причинением тяжкого </w:t>
      </w:r>
      <w:r w:rsidR="00663B4A"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вреда здоровью) и другие.</w:t>
      </w:r>
    </w:p>
    <w:p w:rsidR="005A2CCD" w:rsidRPr="0033768D" w:rsidRDefault="00420032" w:rsidP="003004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Гражданско-правовая  ответственность:</w:t>
      </w:r>
    </w:p>
    <w:p w:rsidR="00420032" w:rsidRPr="0033768D" w:rsidRDefault="005A2CCD" w:rsidP="003004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="00420032"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Жестокое  обращение  с  ребенком  может послужить  основанием  для  привлечения  родителей  (лиц,  их  заменяющих)  к ответственности в соответствии с семейным законодательством.</w:t>
      </w:r>
    </w:p>
    <w:p w:rsidR="00420032" w:rsidRPr="0033768D" w:rsidRDefault="00420032" w:rsidP="003004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69 Семейного кодекса Российской Федерации (лишение родительских прав);</w:t>
      </w:r>
    </w:p>
    <w:p w:rsidR="00420032" w:rsidRPr="0033768D" w:rsidRDefault="00420032" w:rsidP="003004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73 Семейного кодекса Российской Федерации (ограничение родительских прав);</w:t>
      </w:r>
    </w:p>
    <w:p w:rsidR="00663B4A" w:rsidRPr="0033768D" w:rsidRDefault="00420032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ст.  77  Семейного  кодекса  Российской  Фед</w:t>
      </w:r>
      <w:r w:rsidR="005A2CCD"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ерации  (отобрание ребенка  при </w:t>
      </w:r>
      <w:r w:rsidRPr="0033768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непосредственной угрозе жизни ребенка или его здоровью).</w:t>
      </w:r>
    </w:p>
    <w:p w:rsidR="00663B4A" w:rsidRPr="0033768D" w:rsidRDefault="00663B4A" w:rsidP="00663B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D6FD8" w:rsidRPr="0033768D" w:rsidRDefault="00AD6FD8" w:rsidP="00270CD7">
      <w:pPr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3768D">
        <w:rPr>
          <w:rFonts w:ascii="Times New Roman" w:eastAsia="Times New Roman" w:hAnsi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6035A428" wp14:editId="04E786E6">
            <wp:extent cx="3011542" cy="2518914"/>
            <wp:effectExtent l="0" t="0" r="0" b="0"/>
            <wp:docPr id="1" name="Рисунок 1" descr="C:\Users\o.kireeva\Desktop\Листовки, памятки\картинки буклет\букле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kireeva\Desktop\Листовки, памятки\картинки буклет\буклет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82" cy="25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BC" w:rsidRPr="00AA0EDD" w:rsidRDefault="00BD00BC" w:rsidP="00AD6FD8">
      <w:pPr>
        <w:shd w:val="clear" w:color="auto" w:fill="FFFFFF"/>
        <w:tabs>
          <w:tab w:val="left" w:pos="0"/>
        </w:tabs>
        <w:spacing w:after="0" w:line="240" w:lineRule="auto"/>
        <w:rPr>
          <w:sz w:val="24"/>
          <w:szCs w:val="24"/>
        </w:rPr>
      </w:pPr>
    </w:p>
    <w:sectPr w:rsidR="00BD00BC" w:rsidRPr="00AA0EDD" w:rsidSect="00663B4A">
      <w:pgSz w:w="16838" w:h="11906" w:orient="landscape"/>
      <w:pgMar w:top="426" w:right="395" w:bottom="426" w:left="567" w:header="709" w:footer="709" w:gutter="0"/>
      <w:cols w:num="3" w:space="4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305"/>
    <w:multiLevelType w:val="hybridMultilevel"/>
    <w:tmpl w:val="0B3C44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62714"/>
    <w:multiLevelType w:val="hybridMultilevel"/>
    <w:tmpl w:val="BC3031E2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32522E23"/>
    <w:multiLevelType w:val="hybridMultilevel"/>
    <w:tmpl w:val="72965980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3786B"/>
    <w:multiLevelType w:val="hybridMultilevel"/>
    <w:tmpl w:val="DEF03078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E4258"/>
    <w:multiLevelType w:val="hybridMultilevel"/>
    <w:tmpl w:val="DCE03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81ED4"/>
    <w:multiLevelType w:val="hybridMultilevel"/>
    <w:tmpl w:val="C100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53364"/>
    <w:multiLevelType w:val="multilevel"/>
    <w:tmpl w:val="A8402AE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D"/>
    <w:rsid w:val="0005126F"/>
    <w:rsid w:val="001260FB"/>
    <w:rsid w:val="001603D1"/>
    <w:rsid w:val="00190BB9"/>
    <w:rsid w:val="002404EF"/>
    <w:rsid w:val="00270CD7"/>
    <w:rsid w:val="002B1077"/>
    <w:rsid w:val="002B76DE"/>
    <w:rsid w:val="00300468"/>
    <w:rsid w:val="0032002D"/>
    <w:rsid w:val="0033768D"/>
    <w:rsid w:val="00390CE6"/>
    <w:rsid w:val="00397931"/>
    <w:rsid w:val="003F5626"/>
    <w:rsid w:val="00420032"/>
    <w:rsid w:val="00547A21"/>
    <w:rsid w:val="005A2CCD"/>
    <w:rsid w:val="005A6A21"/>
    <w:rsid w:val="005C4E97"/>
    <w:rsid w:val="00663B4A"/>
    <w:rsid w:val="00710948"/>
    <w:rsid w:val="00747F27"/>
    <w:rsid w:val="007A074B"/>
    <w:rsid w:val="0081465E"/>
    <w:rsid w:val="00821EB5"/>
    <w:rsid w:val="008839DA"/>
    <w:rsid w:val="00935D69"/>
    <w:rsid w:val="00945B7D"/>
    <w:rsid w:val="009600A1"/>
    <w:rsid w:val="00AA0EDD"/>
    <w:rsid w:val="00AB3DFA"/>
    <w:rsid w:val="00AD4910"/>
    <w:rsid w:val="00AD6FD8"/>
    <w:rsid w:val="00B2274B"/>
    <w:rsid w:val="00BD00BC"/>
    <w:rsid w:val="00BF08F1"/>
    <w:rsid w:val="00C22505"/>
    <w:rsid w:val="00C34E76"/>
    <w:rsid w:val="00C42FDD"/>
    <w:rsid w:val="00C529D7"/>
    <w:rsid w:val="00C64FEE"/>
    <w:rsid w:val="00C72273"/>
    <w:rsid w:val="00C7376C"/>
    <w:rsid w:val="00CB6015"/>
    <w:rsid w:val="00D03BB6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5D69"/>
    <w:rPr>
      <w:rFonts w:ascii="Arial" w:eastAsia="Arial" w:hAnsi="Arial" w:cs="Arial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a0"/>
    <w:rsid w:val="00935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5D69"/>
    <w:pPr>
      <w:widowControl w:val="0"/>
      <w:shd w:val="clear" w:color="auto" w:fill="FFFFFF"/>
      <w:suppressAutoHyphens w:val="0"/>
      <w:spacing w:after="0" w:line="317" w:lineRule="exact"/>
      <w:ind w:firstLine="420"/>
      <w:jc w:val="both"/>
    </w:pPr>
    <w:rPr>
      <w:rFonts w:ascii="Arial" w:eastAsia="Arial" w:hAnsi="Arial" w:cs="Arial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935D6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D69"/>
    <w:pPr>
      <w:widowControl w:val="0"/>
      <w:shd w:val="clear" w:color="auto" w:fill="FFFFFF"/>
      <w:suppressAutoHyphens w:val="0"/>
      <w:spacing w:after="0" w:line="317" w:lineRule="exact"/>
    </w:pPr>
    <w:rPr>
      <w:rFonts w:ascii="Arial" w:eastAsia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5D69"/>
    <w:rPr>
      <w:rFonts w:ascii="Arial" w:eastAsia="Arial" w:hAnsi="Arial" w:cs="Arial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a0"/>
    <w:rsid w:val="00935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5D69"/>
    <w:pPr>
      <w:widowControl w:val="0"/>
      <w:shd w:val="clear" w:color="auto" w:fill="FFFFFF"/>
      <w:suppressAutoHyphens w:val="0"/>
      <w:spacing w:after="0" w:line="317" w:lineRule="exact"/>
      <w:ind w:firstLine="420"/>
      <w:jc w:val="both"/>
    </w:pPr>
    <w:rPr>
      <w:rFonts w:ascii="Arial" w:eastAsia="Arial" w:hAnsi="Arial" w:cs="Arial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935D6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D69"/>
    <w:pPr>
      <w:widowControl w:val="0"/>
      <w:shd w:val="clear" w:color="auto" w:fill="FFFFFF"/>
      <w:suppressAutoHyphens w:val="0"/>
      <w:spacing w:after="0" w:line="317" w:lineRule="exact"/>
    </w:pPr>
    <w:rPr>
      <w:rFonts w:ascii="Arial" w:eastAsia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0CA6-0BBD-4CEA-840E-F340DD1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 Киреева</cp:lastModifiedBy>
  <cp:revision>14</cp:revision>
  <cp:lastPrinted>2019-10-02T06:28:00Z</cp:lastPrinted>
  <dcterms:created xsi:type="dcterms:W3CDTF">2019-09-26T04:20:00Z</dcterms:created>
  <dcterms:modified xsi:type="dcterms:W3CDTF">2021-11-29T04:04:00Z</dcterms:modified>
</cp:coreProperties>
</file>