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B" w:rsidRPr="00E65515" w:rsidRDefault="00D220CB" w:rsidP="00D220CB">
      <w:pPr>
        <w:rPr>
          <w:rFonts w:ascii="Times New Roman" w:hAnsi="Times New Roman" w:cs="Times New Roman"/>
          <w:sz w:val="24"/>
          <w:szCs w:val="24"/>
        </w:rPr>
      </w:pPr>
      <w:r w:rsidRPr="00E65515">
        <w:rPr>
          <w:rFonts w:ascii="Times New Roman" w:hAnsi="Times New Roman" w:cs="Times New Roman"/>
          <w:sz w:val="24"/>
          <w:szCs w:val="24"/>
        </w:rPr>
        <w:t xml:space="preserve">                              Календарный план</w:t>
      </w:r>
      <w:r w:rsidR="00E65515">
        <w:rPr>
          <w:rFonts w:ascii="Times New Roman" w:hAnsi="Times New Roman" w:cs="Times New Roman"/>
          <w:sz w:val="24"/>
          <w:szCs w:val="24"/>
        </w:rPr>
        <w:t xml:space="preserve"> воспитательной работы      НОО</w:t>
      </w:r>
    </w:p>
    <w:tbl>
      <w:tblPr>
        <w:tblW w:w="102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2"/>
        <w:gridCol w:w="25"/>
        <w:gridCol w:w="1211"/>
        <w:gridCol w:w="1987"/>
        <w:gridCol w:w="69"/>
        <w:gridCol w:w="2946"/>
      </w:tblGrid>
      <w:tr w:rsidR="00D220CB" w:rsidRPr="00E65515" w:rsidTr="00E552B3">
        <w:trPr>
          <w:trHeight w:val="112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0CB" w:rsidRPr="00E65515" w:rsidRDefault="00D220CB" w:rsidP="00E6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НАЧАЛЬНОГО ОБЩЕГО ОБРАЗОВАНИЯ</w:t>
            </w:r>
          </w:p>
        </w:tc>
      </w:tr>
      <w:tr w:rsidR="00D220CB" w:rsidRPr="00E65515" w:rsidTr="00E552B3">
        <w:trPr>
          <w:trHeight w:val="827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E6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220CB" w:rsidRPr="00E65515" w:rsidRDefault="00E65515" w:rsidP="00E65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(согласно календарным планам воспитательной работы классных руководителей)</w:t>
            </w:r>
          </w:p>
        </w:tc>
      </w:tr>
      <w:tr w:rsidR="00D220CB" w:rsidRPr="00E65515" w:rsidTr="00E552B3">
        <w:trPr>
          <w:trHeight w:val="412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CF54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 w:rsidR="00CF548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CF548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20CB" w:rsidRPr="00E65515" w:rsidTr="00E552B3">
        <w:trPr>
          <w:trHeight w:val="517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CB" w:rsidRPr="00E65515" w:rsidRDefault="00E65515" w:rsidP="00E6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220CB" w:rsidRPr="00E65515" w:rsidRDefault="00E65515" w:rsidP="00E6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E65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220CB" w:rsidRPr="00E65515" w:rsidRDefault="00D220CB" w:rsidP="00E65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CB" w:rsidRPr="00E65515" w:rsidRDefault="00E65515" w:rsidP="00E6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20CB" w:rsidRPr="00E65515" w:rsidTr="00E552B3">
        <w:trPr>
          <w:trHeight w:val="27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E6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Занятия патриотической, гражданско-патриотической, краеведческой, историко-краеведческой направленности</w:t>
            </w:r>
          </w:p>
        </w:tc>
      </w:tr>
      <w:tr w:rsidR="00D220CB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20CB" w:rsidRPr="00E65515" w:rsidTr="00E552B3">
        <w:trPr>
          <w:trHeight w:val="278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E6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D220CB" w:rsidRPr="00E65515" w:rsidTr="00E552B3">
        <w:trPr>
          <w:trHeight w:val="389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предметник, классный руководитель</w:t>
            </w:r>
          </w:p>
        </w:tc>
      </w:tr>
      <w:tr w:rsidR="00D220CB" w:rsidRPr="00E65515" w:rsidTr="00E552B3">
        <w:trPr>
          <w:trHeight w:val="27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CB" w:rsidRPr="00E65515" w:rsidRDefault="00D220CB" w:rsidP="00E6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D220CB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предметник,</w:t>
            </w:r>
          </w:p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20CB" w:rsidRPr="00E65515" w:rsidTr="00E552B3">
        <w:trPr>
          <w:trHeight w:val="278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CB" w:rsidRPr="00E65515" w:rsidRDefault="00E6551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D220CB" w:rsidRPr="00E65515" w:rsidTr="00E552B3">
        <w:trPr>
          <w:trHeight w:val="31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СШК «Спортивные игры»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предметник, классный руководитель</w:t>
            </w:r>
          </w:p>
        </w:tc>
      </w:tr>
      <w:tr w:rsidR="00D220CB" w:rsidRPr="00E65515" w:rsidTr="00E552B3">
        <w:trPr>
          <w:trHeight w:val="273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предметник, классный руководитель</w:t>
            </w:r>
          </w:p>
        </w:tc>
      </w:tr>
      <w:tr w:rsidR="00D220CB" w:rsidRPr="00E65515" w:rsidTr="00E552B3">
        <w:trPr>
          <w:trHeight w:val="390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E65515" w:rsidP="00E6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Курсы, занятия познавательной, научно-исследовательской</w:t>
            </w:r>
            <w:proofErr w:type="gramStart"/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просветительской направленности</w:t>
            </w:r>
          </w:p>
        </w:tc>
      </w:tr>
      <w:tr w:rsidR="00D220CB" w:rsidRPr="00E65515" w:rsidTr="00E552B3">
        <w:trPr>
          <w:trHeight w:val="564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«Английский на 5»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предметник </w:t>
            </w:r>
          </w:p>
        </w:tc>
      </w:tr>
      <w:tr w:rsidR="00D220CB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220CB" w:rsidRPr="00E65515" w:rsidRDefault="00E6551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220CB" w:rsidRPr="00E6551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 творческая деятельность</w:t>
            </w:r>
          </w:p>
        </w:tc>
      </w:tr>
      <w:tr w:rsidR="00D220CB" w:rsidRPr="00E65515" w:rsidTr="00E552B3">
        <w:trPr>
          <w:trHeight w:val="564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Хор «Звонкие голоса»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</w:t>
            </w:r>
          </w:p>
        </w:tc>
      </w:tr>
      <w:tr w:rsidR="00D220CB" w:rsidRPr="00E65515" w:rsidTr="00E552B3">
        <w:trPr>
          <w:trHeight w:val="564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Театр «Браво»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предметник</w:t>
            </w:r>
          </w:p>
        </w:tc>
      </w:tr>
      <w:tr w:rsidR="00D220CB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Занятия,  направленные на удовлетворение социальных интересов и потребностей обучающихся</w:t>
            </w:r>
          </w:p>
        </w:tc>
      </w:tr>
      <w:tr w:rsidR="00D220CB" w:rsidRPr="00E65515" w:rsidTr="00E552B3">
        <w:trPr>
          <w:trHeight w:val="564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Орлята России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20CB" w:rsidRPr="00E65515" w:rsidTr="00E552B3">
        <w:trPr>
          <w:trHeight w:val="564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CB" w:rsidRPr="00E65515" w:rsidRDefault="00D220CB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F5486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86" w:rsidRPr="00E65515" w:rsidRDefault="00CF5486" w:rsidP="00CF5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CF5486" w:rsidRPr="00E65515" w:rsidRDefault="00CF5486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(согласно календарным планам воспитательной работы классных руководителей)</w:t>
            </w:r>
          </w:p>
        </w:tc>
      </w:tr>
      <w:tr w:rsidR="005A2B08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B08" w:rsidRPr="00E65515" w:rsidRDefault="005A2B08" w:rsidP="00CF5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D7" w:rsidRDefault="00FD58D7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08" w:rsidRPr="00E65515" w:rsidRDefault="005A2B08" w:rsidP="00FD5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FD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FD5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FD58D7" w:rsidP="00FD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FD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грамотности.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  сентября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FD58D7" w:rsidP="00FD5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FD58D7" w:rsidP="00FD5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Выставка поделок "Осенний букет".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FD58D7" w:rsidP="00FD5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FD5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ВР,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Школьный. Открытка пожилым людям.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Праздник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proofErr w:type="spell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награждением. Школьный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Школьный  конкурс рисунков по ПДД. Награждение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ВР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 Презентация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ВР,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1149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BA198B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5A2B08" w:rsidP="00BA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0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 Школьный конкурс чтецов. Награждение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920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 в России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468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художника. Презентация, информационный стенд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</w:t>
            </w:r>
          </w:p>
        </w:tc>
      </w:tr>
      <w:tr w:rsidR="005A2B08" w:rsidRPr="00E65515" w:rsidTr="00E552B3">
        <w:trPr>
          <w:trHeight w:val="556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Конституции РФ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5A2B08" w:rsidRPr="00E65515" w:rsidTr="00E552B3">
        <w:trPr>
          <w:trHeight w:val="1596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="00CD61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CD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классов.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Школьный. Награждение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фашистской блокады. День памяти жертв Холокоста. 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C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советник директора по ВР,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библиотекой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битве. Презентация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ВР, классные руководители, советник директора по ВР, заведующая </w:t>
            </w:r>
            <w:r w:rsidR="00CD61E9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минутка. Информационный стенд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ВР, классные руководители, Руководитель волонтерского отряда, советник директора по ВР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день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книгу»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исполняющих служебный долг за пределами Отечества</w:t>
            </w:r>
          </w:p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Презентация. Информационный стенд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ВР, классные руководители, советник директора по ВР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рисунков. Награждение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CD61E9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Школьный конкурс поделок "Цветы для женщин". Награждение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CD61E9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A2B08" w:rsidRPr="00E65515" w:rsidRDefault="00CD61E9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B08" w:rsidRPr="00E65515" w:rsidTr="00E552B3">
        <w:trPr>
          <w:trHeight w:val="1450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Презентация. Информационный стенд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ВР, классные руководители, советник директора по ВР, </w:t>
            </w:r>
          </w:p>
        </w:tc>
      </w:tr>
      <w:tr w:rsidR="005A2B08" w:rsidRPr="00E65515" w:rsidTr="00E552B3">
        <w:trPr>
          <w:trHeight w:val="796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CD61E9" w:rsidP="00CD6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5A2B08" w:rsidRPr="00E6551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A2B08" w:rsidRPr="00E65515" w:rsidRDefault="005A2B08" w:rsidP="00CD6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Руководитель волонтерского отряда,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акция</w:t>
            </w:r>
          </w:p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5-9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Победы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 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5A2B08" w:rsidRPr="00E65515" w:rsidRDefault="005A2B08" w:rsidP="00CD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Школьный конкурс фотографий "Моя семья"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ВР, классные руководители, советник директора по ВР,  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="00254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C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</w:t>
            </w:r>
            <w:r w:rsidR="00CD6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1E9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</w:t>
            </w:r>
          </w:p>
        </w:tc>
      </w:tr>
      <w:tr w:rsidR="005A2B08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День защиты детей Информационная минутка</w:t>
            </w:r>
          </w:p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5A2B08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по ВР, классные руководители, советник директора по ВР,</w:t>
            </w:r>
          </w:p>
        </w:tc>
      </w:tr>
      <w:tr w:rsidR="005A2B08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B08" w:rsidRPr="00F606E5" w:rsidRDefault="00F606E5" w:rsidP="00571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5A2B08" w:rsidRPr="00E65515" w:rsidTr="00E552B3">
        <w:trPr>
          <w:trHeight w:val="1773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B08" w:rsidRPr="00F606E5" w:rsidRDefault="00F606E5" w:rsidP="00FD5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5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B08" w:rsidRPr="00E65515" w:rsidRDefault="00F606E5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08" w:rsidRPr="00E65515" w:rsidRDefault="00F606E5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6E5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6E5" w:rsidRPr="00F606E5" w:rsidRDefault="00F606E5" w:rsidP="00F6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5">
              <w:rPr>
                <w:rFonts w:ascii="Times New Roman" w:hAnsi="Times New Roman" w:cs="Times New Roman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6E5" w:rsidRPr="00E65515" w:rsidRDefault="00F606E5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41AC" w:rsidRPr="00E65515" w:rsidTr="00E552B3">
        <w:trPr>
          <w:trHeight w:val="564"/>
        </w:trPr>
        <w:tc>
          <w:tcPr>
            <w:tcW w:w="1028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AC" w:rsidRPr="00E65515" w:rsidRDefault="002541AC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предметно-пространственной среды</w:t>
            </w: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41AC" w:rsidRPr="00E65515" w:rsidTr="00E552B3">
        <w:trPr>
          <w:trHeight w:val="1882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плакатов, сменяемых композиций с отражением важной информации по направлениям работы школы и образовательному и воспитательному маршруту обучающихся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E65515" w:rsidRDefault="002541AC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E65515" w:rsidRDefault="002541AC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AC" w:rsidRPr="00E65515" w:rsidRDefault="002541AC" w:rsidP="009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</w:tc>
      </w:tr>
      <w:tr w:rsidR="002541AC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интерьера школьных помещений (кабинетов, коридоров, залов, кабинетов, пришкольной территории) к праздникам, значимым событиям, мероприятиям различной направленности в течение года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AC" w:rsidRPr="002541AC" w:rsidRDefault="00E552B3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 классные руководители, советник директора</w:t>
            </w:r>
          </w:p>
        </w:tc>
      </w:tr>
      <w:tr w:rsidR="002541AC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Создание сменяемых тематических выставок, инсталляций: книг, рисунков, творческих работ, поделок из природного материала, фотографий и т.д., к значимым датам, праздникам, событиям, церемониям, торжественным линейкам, конференциям и т.д. в течение года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советник директора</w:t>
            </w:r>
          </w:p>
        </w:tc>
      </w:tr>
      <w:tr w:rsidR="002541AC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 в течение года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41AC" w:rsidRPr="00E65515" w:rsidTr="00E552B3">
        <w:trPr>
          <w:trHeight w:val="564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Уход за посаженными деревьями, клумбами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Облагораживание, озеленение пришкольной территории.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AC" w:rsidRPr="002541AC" w:rsidRDefault="002541AC" w:rsidP="00254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родители, обучающиеся </w:t>
            </w:r>
          </w:p>
        </w:tc>
      </w:tr>
      <w:tr w:rsidR="00F606E5" w:rsidRPr="00E65515" w:rsidTr="00E552B3">
        <w:trPr>
          <w:trHeight w:val="27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254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Pr="00E6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родителями»</w:t>
            </w:r>
          </w:p>
        </w:tc>
      </w:tr>
      <w:tr w:rsidR="00F606E5" w:rsidRPr="00E65515" w:rsidTr="00E552B3">
        <w:trPr>
          <w:trHeight w:val="1036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06E5" w:rsidRPr="00E65515" w:rsidTr="00E552B3">
        <w:trPr>
          <w:trHeight w:val="869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формированию социального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класса (анкетирование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6E5" w:rsidRPr="00E65515" w:rsidTr="00E552B3">
        <w:trPr>
          <w:trHeight w:val="414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606E5" w:rsidRPr="00E65515" w:rsidTr="00E552B3">
        <w:trPr>
          <w:trHeight w:val="828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руководители, учителя-предметники</w:t>
            </w:r>
          </w:p>
        </w:tc>
      </w:tr>
      <w:tr w:rsidR="00F606E5" w:rsidRPr="00E65515" w:rsidTr="00E552B3">
        <w:trPr>
          <w:trHeight w:val="872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родителей в организации до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суга обучающихся в каникулярное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руководители, родительский комитет</w:t>
            </w:r>
          </w:p>
        </w:tc>
      </w:tr>
      <w:tr w:rsidR="00F606E5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беседы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606E5" w:rsidRPr="00E65515" w:rsidTr="00E552B3">
        <w:trPr>
          <w:trHeight w:val="1407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Оказание ППМС помощи (индивидуальная работа с родителям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>и учащихся с ОВЗ с привлечением педагог</w:t>
            </w:r>
            <w:proofErr w:type="gramStart"/>
            <w:r w:rsidR="00E552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психолога,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руководители, педагог-психолог, социальный педагог</w:t>
            </w:r>
          </w:p>
        </w:tc>
      </w:tr>
      <w:tr w:rsidR="00F606E5" w:rsidRPr="00E65515" w:rsidTr="00E552B3">
        <w:trPr>
          <w:trHeight w:val="1895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патруль (выход родителей для проверки соблюдения Закона Алтайского края от 07.12.2009 г. № 99-ЗС "Об ограничении пребывания несовершеннолетних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в общественных местах на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территории Алтайского края")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руководители, родительские комитеты</w:t>
            </w:r>
          </w:p>
        </w:tc>
      </w:tr>
      <w:tr w:rsidR="00F606E5" w:rsidRPr="00E65515" w:rsidTr="00E552B3">
        <w:trPr>
          <w:trHeight w:val="945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родителей через сайт 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школы, ВК, </w:t>
            </w:r>
            <w:proofErr w:type="spellStart"/>
            <w:r w:rsidR="00E552B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6E5" w:rsidRPr="00E65515" w:rsidTr="00E552B3">
        <w:trPr>
          <w:trHeight w:val="27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CF5486" w:rsidRDefault="00F606E5" w:rsidP="00CF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606E5" w:rsidRPr="00E65515" w:rsidTr="00E552B3">
        <w:trPr>
          <w:trHeight w:val="88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5" w:rsidRPr="00E65515" w:rsidRDefault="00F606E5" w:rsidP="00E5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06E5" w:rsidRPr="00E65515" w:rsidTr="00E552B3">
        <w:trPr>
          <w:trHeight w:val="414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1-7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06E5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E552B3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«Ни дня без школьной </w:t>
            </w:r>
            <w:r w:rsidR="00F606E5" w:rsidRPr="00E65515">
              <w:rPr>
                <w:rFonts w:ascii="Times New Roman" w:hAnsi="Times New Roman" w:cs="Times New Roman"/>
                <w:sz w:val="24"/>
                <w:szCs w:val="24"/>
              </w:rPr>
              <w:t>формы»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E552B3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класса, </w:t>
            </w:r>
            <w:r w:rsidR="00F606E5" w:rsidRPr="00E6551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F606E5" w:rsidRPr="00E65515" w:rsidTr="00E552B3">
        <w:trPr>
          <w:trHeight w:val="1265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собраниях командиров классов в ра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мках работы детской организации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«Мы – будущее </w:t>
            </w:r>
            <w:proofErr w:type="spell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наукограда</w:t>
            </w:r>
            <w:proofErr w:type="spellEnd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советник директора по ВР</w:t>
            </w:r>
          </w:p>
        </w:tc>
      </w:tr>
      <w:tr w:rsidR="00F606E5" w:rsidRPr="00E65515" w:rsidTr="00E552B3">
        <w:trPr>
          <w:trHeight w:val="193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 классных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календарному плану воспитательной работы </w:t>
            </w:r>
            <w:proofErr w:type="gram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</w:p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класса, старосты</w:t>
            </w:r>
          </w:p>
        </w:tc>
      </w:tr>
      <w:tr w:rsidR="00F606E5" w:rsidRPr="00E65515" w:rsidTr="00E552B3">
        <w:trPr>
          <w:trHeight w:val="69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занятости учащихся на переменах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606E5" w:rsidRPr="00E65515" w:rsidTr="00E552B3">
        <w:trPr>
          <w:trHeight w:val="828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класса, советник директора по ВР</w:t>
            </w:r>
          </w:p>
        </w:tc>
      </w:tr>
      <w:tr w:rsidR="00F606E5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дежурства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E5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классе и в столовой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606E5" w:rsidRPr="00E65515" w:rsidTr="00E552B3">
        <w:trPr>
          <w:trHeight w:val="69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</w:t>
            </w:r>
            <w:proofErr w:type="gramStart"/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отстающим</w:t>
            </w:r>
            <w:proofErr w:type="gramEnd"/>
            <w:r w:rsidR="005710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606E5" w:rsidRPr="00E65515" w:rsidRDefault="00F606E5" w:rsidP="0057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</w:p>
          <w:p w:rsidR="00F606E5" w:rsidRPr="00E65515" w:rsidRDefault="00F606E5" w:rsidP="00E55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606E5" w:rsidRPr="00E65515" w:rsidTr="00E552B3">
        <w:trPr>
          <w:trHeight w:val="27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552B3" w:rsidRDefault="00F606E5" w:rsidP="00E55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</w:t>
            </w:r>
            <w:r w:rsidR="00E552B3">
              <w:rPr>
                <w:rFonts w:ascii="Times New Roman" w:hAnsi="Times New Roman" w:cs="Times New Roman"/>
                <w:b/>
                <w:sz w:val="24"/>
                <w:szCs w:val="24"/>
              </w:rPr>
              <w:t>илактика и безопасность</w:t>
            </w: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06E5" w:rsidRPr="00E65515" w:rsidTr="00E552B3">
        <w:trPr>
          <w:trHeight w:val="84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6E5" w:rsidRPr="00E65515" w:rsidRDefault="00F606E5" w:rsidP="00CF5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  <w:p w:rsidR="00F606E5" w:rsidRPr="00E65515" w:rsidRDefault="00F606E5" w:rsidP="00CF5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E5" w:rsidRPr="00E65515" w:rsidRDefault="00F606E5" w:rsidP="00CF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52B3" w:rsidRPr="00E65515" w:rsidTr="00E552B3">
        <w:trPr>
          <w:trHeight w:val="595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Проведение</w:t>
            </w:r>
            <w:r w:rsidRPr="00B802B6">
              <w:rPr>
                <w:spacing w:val="-1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инструктажей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="007E37DC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802B6">
              <w:rPr>
                <w:sz w:val="24"/>
                <w:szCs w:val="24"/>
              </w:rPr>
              <w:t>в</w:t>
            </w:r>
            <w:proofErr w:type="gramEnd"/>
          </w:p>
          <w:p w:rsidR="00E552B3" w:rsidRPr="00B802B6" w:rsidRDefault="00E552B3" w:rsidP="00934CE3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B802B6">
              <w:rPr>
                <w:sz w:val="24"/>
                <w:szCs w:val="24"/>
              </w:rPr>
              <w:t>соответствии</w:t>
            </w:r>
            <w:proofErr w:type="gramEnd"/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с</w:t>
            </w:r>
            <w:r w:rsidRPr="00B802B6">
              <w:rPr>
                <w:spacing w:val="-9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планом</w:t>
            </w:r>
            <w:r w:rsidR="007E3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tabs>
                <w:tab w:val="left" w:pos="1147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В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2"/>
                <w:sz w:val="24"/>
                <w:szCs w:val="24"/>
              </w:rPr>
              <w:t>течение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учебного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412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Неделя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безопасности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pacing w:val="-1"/>
                <w:sz w:val="24"/>
                <w:szCs w:val="24"/>
              </w:rPr>
              <w:lastRenderedPageBreak/>
              <w:t>дорожного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pacing w:val="-1"/>
                <w:sz w:val="24"/>
                <w:szCs w:val="24"/>
              </w:rPr>
              <w:t>движения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7E37DC" w:rsidP="00934CE3">
            <w:pPr>
              <w:pStyle w:val="TableParagraph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tabs>
                <w:tab w:val="left" w:pos="769"/>
                <w:tab w:val="left" w:pos="2039"/>
                <w:tab w:val="left" w:pos="2513"/>
              </w:tabs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Зам.</w:t>
            </w:r>
            <w:r w:rsidRPr="00B802B6">
              <w:rPr>
                <w:sz w:val="24"/>
                <w:szCs w:val="24"/>
              </w:rPr>
              <w:tab/>
              <w:t>директора</w:t>
            </w:r>
            <w:r w:rsidRPr="00B802B6">
              <w:rPr>
                <w:sz w:val="24"/>
                <w:szCs w:val="24"/>
              </w:rPr>
              <w:tab/>
              <w:t>по</w:t>
            </w:r>
            <w:r w:rsidRPr="00B802B6">
              <w:rPr>
                <w:sz w:val="24"/>
                <w:szCs w:val="24"/>
              </w:rPr>
              <w:tab/>
              <w:t>ВР,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lastRenderedPageBreak/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412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lastRenderedPageBreak/>
              <w:t>Школьный конкурс рисунков «Не дразните огонек!»</w:t>
            </w:r>
            <w:r w:rsidR="007E37DC">
              <w:t>, беседы, пятиминутки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7E37DC" w:rsidP="00934CE3">
            <w:pPr>
              <w:pStyle w:val="TableParagraph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7E37DC">
            <w:pPr>
              <w:pStyle w:val="TableParagraph"/>
              <w:tabs>
                <w:tab w:val="left" w:pos="769"/>
                <w:tab w:val="left" w:pos="2039"/>
                <w:tab w:val="left" w:pos="2513"/>
              </w:tabs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Зам.</w:t>
            </w:r>
            <w:r w:rsidRPr="00B802B6">
              <w:rPr>
                <w:sz w:val="24"/>
                <w:szCs w:val="24"/>
              </w:rPr>
              <w:tab/>
              <w:t>директора</w:t>
            </w:r>
            <w:r w:rsidRPr="00B802B6">
              <w:rPr>
                <w:sz w:val="24"/>
                <w:szCs w:val="24"/>
              </w:rPr>
              <w:tab/>
              <w:t>по</w:t>
            </w:r>
            <w:r w:rsidRPr="00B802B6">
              <w:rPr>
                <w:sz w:val="24"/>
                <w:szCs w:val="24"/>
              </w:rPr>
              <w:tab/>
              <w:t>ВР,</w:t>
            </w:r>
          </w:p>
          <w:p w:rsidR="00E552B3" w:rsidRPr="00B802B6" w:rsidRDefault="007E37DC" w:rsidP="007E37DC">
            <w:pPr>
              <w:pStyle w:val="TableParagraph"/>
              <w:tabs>
                <w:tab w:val="left" w:pos="769"/>
                <w:tab w:val="left" w:pos="2039"/>
                <w:tab w:val="left" w:pos="2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ДЮП</w:t>
            </w:r>
          </w:p>
        </w:tc>
      </w:tr>
      <w:tr w:rsidR="00E552B3" w:rsidRPr="00E65515" w:rsidTr="00E552B3">
        <w:trPr>
          <w:trHeight w:val="570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Час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общения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«Детский</w:t>
            </w:r>
            <w:r w:rsidRPr="00B802B6">
              <w:rPr>
                <w:spacing w:val="-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телефон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доверия»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624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827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Викторина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по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мотивам</w:t>
            </w:r>
            <w:r w:rsidRPr="00B802B6">
              <w:rPr>
                <w:spacing w:val="-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сказок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«В мире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прав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обязанностей»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2B3" w:rsidRPr="00B802B6" w:rsidRDefault="00E552B3" w:rsidP="00934CE3">
            <w:pPr>
              <w:pStyle w:val="TableParagraph"/>
              <w:spacing w:line="267" w:lineRule="exact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7" w:lineRule="exact"/>
              <w:ind w:left="624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декабрь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B3" w:rsidRPr="00B802B6" w:rsidRDefault="00E552B3" w:rsidP="00934CE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553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Единый</w:t>
            </w:r>
            <w:r w:rsidRPr="00B802B6">
              <w:rPr>
                <w:spacing w:val="-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урок «Права</w:t>
            </w:r>
            <w:r w:rsidRPr="00B802B6">
              <w:rPr>
                <w:spacing w:val="-5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человека»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56" w:lineRule="exact"/>
              <w:ind w:left="472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10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декабря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553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Выступление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агитбригады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«Нет!</w:t>
            </w:r>
            <w:r w:rsidRPr="00B802B6">
              <w:rPr>
                <w:spacing w:val="-5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Плохим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привычкам»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681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январь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Руководитель</w:t>
            </w:r>
            <w:r w:rsidRPr="00B802B6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волонтерского отряда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час</w:t>
            </w:r>
            <w:r w:rsidRPr="00B802B6">
              <w:rPr>
                <w:spacing w:val="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 xml:space="preserve">«Безопасность </w:t>
            </w:r>
            <w:proofErr w:type="gramStart"/>
            <w:r w:rsidRPr="00B802B6">
              <w:rPr>
                <w:sz w:val="24"/>
                <w:szCs w:val="24"/>
              </w:rPr>
              <w:t>в</w:t>
            </w:r>
            <w:proofErr w:type="gramEnd"/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сети</w:t>
            </w:r>
            <w:r w:rsidRPr="00B802B6">
              <w:rPr>
                <w:spacing w:val="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интернет»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6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февраль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Беседа-тренинг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«Как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противостоять</w:t>
            </w:r>
            <w:r w:rsidRPr="00B802B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02B6">
              <w:rPr>
                <w:sz w:val="24"/>
                <w:szCs w:val="24"/>
              </w:rPr>
              <w:t>буллингу</w:t>
            </w:r>
            <w:proofErr w:type="spellEnd"/>
            <w:r w:rsidRPr="00B802B6">
              <w:rPr>
                <w:sz w:val="24"/>
                <w:szCs w:val="24"/>
              </w:rPr>
              <w:t>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98" w:right="96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март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Педагог-психолог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час</w:t>
            </w:r>
            <w:r w:rsidRPr="00B802B6">
              <w:rPr>
                <w:spacing w:val="1"/>
                <w:sz w:val="24"/>
                <w:szCs w:val="24"/>
              </w:rPr>
              <w:t xml:space="preserve"> </w:t>
            </w:r>
            <w:r w:rsidR="007E37DC">
              <w:rPr>
                <w:spacing w:val="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«Живем</w:t>
            </w:r>
            <w:r w:rsidRPr="00B802B6">
              <w:rPr>
                <w:spacing w:val="-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в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мире</w:t>
            </w:r>
            <w:r w:rsidRPr="00B802B6">
              <w:rPr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</w:t>
            </w:r>
          </w:p>
          <w:p w:rsidR="00E552B3" w:rsidRPr="00B802B6" w:rsidRDefault="00E552B3" w:rsidP="00934CE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дружбе»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ind w:left="681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апрель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час</w:t>
            </w:r>
            <w:r w:rsidRPr="00B802B6">
              <w:rPr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</w:t>
            </w:r>
            <w:proofErr w:type="gramStart"/>
            <w:r w:rsidRPr="00B802B6">
              <w:rPr>
                <w:sz w:val="24"/>
                <w:szCs w:val="24"/>
              </w:rPr>
              <w:t>Мои</w:t>
            </w:r>
            <w:proofErr w:type="gramEnd"/>
            <w:r w:rsidRPr="00B802B6">
              <w:rPr>
                <w:spacing w:val="-5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безопасные</w:t>
            </w:r>
          </w:p>
          <w:p w:rsidR="00E552B3" w:rsidRPr="00B802B6" w:rsidRDefault="00E552B3" w:rsidP="00934C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каникулы»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7" w:lineRule="exact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B802B6" w:rsidRDefault="00E552B3" w:rsidP="00934CE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Классные</w:t>
            </w:r>
            <w:r w:rsidRPr="00B802B6">
              <w:rPr>
                <w:spacing w:val="-1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руководители</w:t>
            </w:r>
          </w:p>
        </w:tc>
      </w:tr>
      <w:tr w:rsidR="007E37DC" w:rsidRPr="00E65515" w:rsidTr="00823323">
        <w:trPr>
          <w:trHeight w:val="551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E65515" w:rsidRDefault="007E37DC" w:rsidP="007E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9B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r w:rsidR="009B7DDF">
              <w:rPr>
                <w:rFonts w:ascii="Times New Roman" w:hAnsi="Times New Roman" w:cs="Times New Roman"/>
                <w:sz w:val="24"/>
                <w:szCs w:val="24"/>
              </w:rPr>
              <w:t>организаций-партнеров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7E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552B3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B3" w:rsidRPr="007E37DC" w:rsidRDefault="007E37DC" w:rsidP="007E3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к</w:t>
            </w: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37DC" w:rsidRPr="00E65515" w:rsidTr="00004D49">
        <w:trPr>
          <w:trHeight w:val="551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E65515" w:rsidRDefault="007E37DC" w:rsidP="007E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Профориентация </w:t>
            </w:r>
            <w:r w:rsidRPr="00E552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37DC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  <w:p w:rsidR="007E37DC" w:rsidRPr="00B802B6" w:rsidRDefault="007E37DC" w:rsidP="00934CE3">
            <w:pPr>
              <w:pStyle w:val="TableParagraph"/>
              <w:spacing w:line="240" w:lineRule="auto"/>
              <w:ind w:left="28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Дела</w:t>
            </w:r>
            <w:r w:rsidRPr="00B802B6">
              <w:rPr>
                <w:rFonts w:ascii="Malgun Gothic" w:hAnsi="Malgun Gothic"/>
                <w:sz w:val="24"/>
                <w:szCs w:val="24"/>
              </w:rPr>
              <w:t>,</w:t>
            </w:r>
            <w:r w:rsidRPr="00B802B6">
              <w:rPr>
                <w:rFonts w:ascii="Malgun Gothic" w:hAnsi="Malgun Gothic"/>
                <w:spacing w:val="-3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события</w:t>
            </w:r>
            <w:r w:rsidRPr="00B802B6">
              <w:rPr>
                <w:rFonts w:ascii="Malgun Gothic" w:hAnsi="Malgun Gothic"/>
                <w:sz w:val="24"/>
                <w:szCs w:val="24"/>
              </w:rPr>
              <w:t>,</w:t>
            </w:r>
            <w:r w:rsidRPr="00B802B6">
              <w:rPr>
                <w:rFonts w:ascii="Malgun Gothic" w:hAnsi="Malgun Gothic"/>
                <w:spacing w:val="-2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7E37DC" w:rsidRPr="00B802B6" w:rsidRDefault="007E37DC" w:rsidP="00934CE3">
            <w:pPr>
              <w:pStyle w:val="TableParagraph"/>
              <w:spacing w:line="240" w:lineRule="auto"/>
              <w:ind w:left="225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Ориентировочное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время</w:t>
            </w:r>
          </w:p>
          <w:p w:rsidR="007E37DC" w:rsidRPr="00B802B6" w:rsidRDefault="007E37DC" w:rsidP="00934CE3">
            <w:pPr>
              <w:pStyle w:val="TableParagraph"/>
              <w:spacing w:line="240" w:lineRule="auto"/>
              <w:ind w:right="96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7E37DC" w:rsidRPr="00B802B6" w:rsidRDefault="007E37DC" w:rsidP="00934CE3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7E37DC" w:rsidRPr="00B802B6" w:rsidRDefault="007E37DC" w:rsidP="00934CE3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Ответственные</w:t>
            </w:r>
          </w:p>
        </w:tc>
      </w:tr>
      <w:tr w:rsidR="007E37DC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pacing w:val="-2"/>
                <w:sz w:val="24"/>
                <w:szCs w:val="24"/>
              </w:rPr>
              <w:t>Конкурс</w:t>
            </w:r>
            <w:r w:rsidRPr="00B802B6">
              <w:rPr>
                <w:spacing w:val="-12"/>
                <w:sz w:val="24"/>
                <w:szCs w:val="24"/>
              </w:rPr>
              <w:t xml:space="preserve"> </w:t>
            </w:r>
            <w:r w:rsidRPr="00B802B6">
              <w:rPr>
                <w:spacing w:val="-2"/>
                <w:sz w:val="24"/>
                <w:szCs w:val="24"/>
              </w:rPr>
              <w:t>рисунков</w:t>
            </w:r>
            <w:r w:rsidRPr="00B802B6">
              <w:rPr>
                <w:spacing w:val="-7"/>
                <w:sz w:val="24"/>
                <w:szCs w:val="24"/>
              </w:rPr>
              <w:t xml:space="preserve"> </w:t>
            </w:r>
            <w:r w:rsidRPr="00B802B6">
              <w:rPr>
                <w:spacing w:val="-1"/>
                <w:sz w:val="24"/>
                <w:szCs w:val="24"/>
              </w:rPr>
              <w:t>«Кем</w:t>
            </w:r>
            <w:r w:rsidRPr="00B802B6">
              <w:rPr>
                <w:spacing w:val="-10"/>
                <w:sz w:val="24"/>
                <w:szCs w:val="24"/>
              </w:rPr>
              <w:t xml:space="preserve"> </w:t>
            </w:r>
            <w:r w:rsidRPr="00B802B6">
              <w:rPr>
                <w:spacing w:val="-1"/>
                <w:sz w:val="24"/>
                <w:szCs w:val="24"/>
              </w:rPr>
              <w:t>я</w:t>
            </w:r>
            <w:r w:rsidRPr="00B802B6">
              <w:rPr>
                <w:spacing w:val="-13"/>
                <w:sz w:val="24"/>
                <w:szCs w:val="24"/>
              </w:rPr>
              <w:t xml:space="preserve"> </w:t>
            </w:r>
            <w:r w:rsidRPr="00B802B6">
              <w:rPr>
                <w:spacing w:val="-1"/>
                <w:sz w:val="24"/>
                <w:szCs w:val="24"/>
              </w:rPr>
              <w:t>хочу</w:t>
            </w:r>
          </w:p>
          <w:p w:rsidR="007E37DC" w:rsidRPr="00B802B6" w:rsidRDefault="007E37DC" w:rsidP="00934CE3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быть»</w:t>
            </w:r>
            <w:r>
              <w:rPr>
                <w:sz w:val="24"/>
                <w:szCs w:val="24"/>
              </w:rPr>
              <w:t xml:space="preserve">. </w:t>
            </w:r>
            <w:r w:rsidRPr="0030470E">
              <w:rPr>
                <w:sz w:val="24"/>
                <w:szCs w:val="24"/>
                <w:u w:val="single"/>
              </w:rPr>
              <w:t>Выставка работ в классе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tabs>
                <w:tab w:val="left" w:pos="1400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3"/>
                <w:sz w:val="24"/>
                <w:szCs w:val="24"/>
              </w:rPr>
              <w:t>руководитель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7E37DC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76" w:lineRule="auto"/>
              <w:ind w:left="107" w:right="651"/>
              <w:rPr>
                <w:sz w:val="24"/>
                <w:szCs w:val="24"/>
              </w:rPr>
            </w:pPr>
            <w:r w:rsidRPr="0030470E">
              <w:rPr>
                <w:spacing w:val="-2"/>
                <w:sz w:val="24"/>
                <w:szCs w:val="24"/>
                <w:u w:val="single"/>
              </w:rPr>
              <w:t xml:space="preserve">Проведение </w:t>
            </w:r>
            <w:r w:rsidRPr="0030470E">
              <w:rPr>
                <w:spacing w:val="-1"/>
                <w:sz w:val="24"/>
                <w:szCs w:val="24"/>
                <w:u w:val="single"/>
              </w:rPr>
              <w:t>тематического</w:t>
            </w:r>
            <w:r w:rsidRPr="0030470E">
              <w:rPr>
                <w:spacing w:val="-57"/>
                <w:sz w:val="24"/>
                <w:szCs w:val="24"/>
                <w:u w:val="single"/>
              </w:rPr>
              <w:t xml:space="preserve"> </w:t>
            </w:r>
            <w:r w:rsidRPr="0030470E">
              <w:rPr>
                <w:sz w:val="24"/>
                <w:szCs w:val="24"/>
                <w:u w:val="single"/>
              </w:rPr>
              <w:t>классного часа</w:t>
            </w:r>
            <w:r w:rsidRPr="00B802B6">
              <w:rPr>
                <w:sz w:val="24"/>
                <w:szCs w:val="24"/>
              </w:rPr>
              <w:t xml:space="preserve"> «В мире</w:t>
            </w:r>
            <w:r w:rsidRPr="00B802B6">
              <w:rPr>
                <w:spacing w:val="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профессий</w:t>
            </w:r>
            <w:r w:rsidRPr="00B802B6">
              <w:rPr>
                <w:spacing w:val="-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или</w:t>
            </w:r>
            <w:r w:rsidRPr="00B802B6">
              <w:rPr>
                <w:spacing w:val="-1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кем</w:t>
            </w:r>
            <w:r w:rsidRPr="00B802B6">
              <w:rPr>
                <w:spacing w:val="-8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я</w:t>
            </w:r>
            <w:r w:rsidRPr="00B802B6">
              <w:rPr>
                <w:spacing w:val="-10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хочу</w:t>
            </w:r>
          </w:p>
          <w:p w:rsidR="007E37DC" w:rsidRPr="00B802B6" w:rsidRDefault="007E37DC" w:rsidP="00934CE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стать»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681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январь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tabs>
                <w:tab w:val="left" w:pos="1400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2"/>
                <w:sz w:val="24"/>
                <w:szCs w:val="24"/>
              </w:rPr>
              <w:t>руководитель,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родители</w:t>
            </w:r>
          </w:p>
        </w:tc>
      </w:tr>
      <w:tr w:rsidR="007E37DC" w:rsidRPr="00E65515" w:rsidTr="00E552B3">
        <w:trPr>
          <w:trHeight w:val="579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Организация</w:t>
            </w:r>
            <w:r w:rsidRPr="00B802B6">
              <w:rPr>
                <w:spacing w:val="-11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выставки</w:t>
            </w:r>
          </w:p>
          <w:p w:rsidR="007E37DC" w:rsidRPr="00B802B6" w:rsidRDefault="007E37DC" w:rsidP="00934CE3">
            <w:pPr>
              <w:pStyle w:val="TableParagraph"/>
              <w:spacing w:before="9" w:line="320" w:lineRule="exact"/>
              <w:ind w:left="107" w:right="268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фотографий</w:t>
            </w:r>
            <w:r w:rsidRPr="00B802B6">
              <w:rPr>
                <w:spacing w:val="-9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«Профессии</w:t>
            </w:r>
            <w:r w:rsidRPr="00B802B6">
              <w:rPr>
                <w:spacing w:val="-9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моих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родителей»</w:t>
            </w:r>
            <w:r>
              <w:rPr>
                <w:sz w:val="24"/>
                <w:szCs w:val="24"/>
              </w:rPr>
              <w:t xml:space="preserve">. </w:t>
            </w:r>
            <w:r w:rsidRPr="0030470E">
              <w:rPr>
                <w:sz w:val="24"/>
                <w:szCs w:val="24"/>
                <w:u w:val="single"/>
              </w:rPr>
              <w:t>Школьная выставка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679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апрель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tabs>
                <w:tab w:val="left" w:pos="1400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3"/>
                <w:sz w:val="24"/>
                <w:szCs w:val="24"/>
              </w:rPr>
              <w:t>руководитель,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волонтёрского отряда</w:t>
            </w:r>
          </w:p>
        </w:tc>
      </w:tr>
      <w:tr w:rsidR="007E37DC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107"/>
              <w:rPr>
                <w:sz w:val="24"/>
                <w:szCs w:val="24"/>
              </w:rPr>
            </w:pPr>
            <w:r w:rsidRPr="0030470E">
              <w:rPr>
                <w:sz w:val="24"/>
                <w:szCs w:val="24"/>
                <w:u w:val="single"/>
              </w:rPr>
              <w:lastRenderedPageBreak/>
              <w:t>Игра на параллель</w:t>
            </w:r>
            <w:r>
              <w:rPr>
                <w:sz w:val="24"/>
                <w:szCs w:val="24"/>
              </w:rPr>
              <w:t xml:space="preserve"> </w:t>
            </w:r>
            <w:r w:rsidRPr="00B802B6">
              <w:rPr>
                <w:spacing w:val="-4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«Я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и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мир</w:t>
            </w:r>
            <w:r w:rsidRPr="00B802B6">
              <w:rPr>
                <w:spacing w:val="-6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профессий»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ind w:left="102" w:right="96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март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3"/>
                <w:sz w:val="24"/>
                <w:szCs w:val="24"/>
              </w:rPr>
              <w:t>руководитель,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волонтёрского отряда</w:t>
            </w:r>
          </w:p>
        </w:tc>
      </w:tr>
      <w:tr w:rsidR="007E37DC" w:rsidRPr="00E65515" w:rsidTr="00E552B3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proofErr w:type="spellStart"/>
            <w:r w:rsidRPr="0030470E">
              <w:rPr>
                <w:spacing w:val="-1"/>
                <w:sz w:val="24"/>
                <w:szCs w:val="24"/>
                <w:u w:val="single"/>
              </w:rPr>
              <w:t>Онлайн</w:t>
            </w:r>
            <w:r w:rsidRPr="0030470E">
              <w:rPr>
                <w:rFonts w:ascii="Calibri" w:hAnsi="Calibri"/>
                <w:spacing w:val="-1"/>
                <w:sz w:val="24"/>
                <w:szCs w:val="24"/>
                <w:u w:val="single"/>
              </w:rPr>
              <w:t>-</w:t>
            </w:r>
            <w:r w:rsidRPr="0030470E">
              <w:rPr>
                <w:spacing w:val="-1"/>
                <w:sz w:val="24"/>
                <w:szCs w:val="24"/>
                <w:u w:val="single"/>
              </w:rPr>
              <w:t>экскурсия</w:t>
            </w:r>
            <w:proofErr w:type="spellEnd"/>
            <w:r w:rsidRPr="00B802B6">
              <w:rPr>
                <w:spacing w:val="-10"/>
                <w:sz w:val="24"/>
                <w:szCs w:val="24"/>
              </w:rPr>
              <w:t xml:space="preserve"> </w:t>
            </w:r>
            <w:r w:rsidRPr="00B802B6">
              <w:rPr>
                <w:sz w:val="24"/>
                <w:szCs w:val="24"/>
              </w:rPr>
              <w:t>«Ярмарка</w:t>
            </w:r>
          </w:p>
          <w:p w:rsidR="007E37DC" w:rsidRPr="00B802B6" w:rsidRDefault="007E37DC" w:rsidP="00934C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профессий»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67" w:lineRule="exact"/>
              <w:ind w:left="203" w:right="192"/>
              <w:jc w:val="center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67" w:lineRule="exact"/>
              <w:ind w:left="679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апрель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DC" w:rsidRPr="00B802B6" w:rsidRDefault="007E37DC" w:rsidP="00934CE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802B6">
              <w:rPr>
                <w:sz w:val="24"/>
                <w:szCs w:val="24"/>
              </w:rPr>
              <w:t>Классный</w:t>
            </w:r>
            <w:r w:rsidRPr="00B802B6">
              <w:rPr>
                <w:sz w:val="24"/>
                <w:szCs w:val="24"/>
              </w:rPr>
              <w:tab/>
            </w:r>
            <w:r w:rsidRPr="00B802B6">
              <w:rPr>
                <w:spacing w:val="-3"/>
                <w:sz w:val="24"/>
                <w:szCs w:val="24"/>
              </w:rPr>
              <w:t>руководитель,</w:t>
            </w:r>
            <w:r w:rsidRPr="00B802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волонтёрского отряда</w:t>
            </w:r>
          </w:p>
        </w:tc>
      </w:tr>
    </w:tbl>
    <w:p w:rsidR="00D5019F" w:rsidRDefault="00D5019F"/>
    <w:sectPr w:rsidR="00D5019F" w:rsidSect="00D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20CB"/>
    <w:rsid w:val="000C44D2"/>
    <w:rsid w:val="002541AC"/>
    <w:rsid w:val="00571024"/>
    <w:rsid w:val="005A2B08"/>
    <w:rsid w:val="007E37DC"/>
    <w:rsid w:val="008545B4"/>
    <w:rsid w:val="008A2F8F"/>
    <w:rsid w:val="009B7DDF"/>
    <w:rsid w:val="00BA198B"/>
    <w:rsid w:val="00CD61E9"/>
    <w:rsid w:val="00CF5486"/>
    <w:rsid w:val="00D220CB"/>
    <w:rsid w:val="00D5019F"/>
    <w:rsid w:val="00E552B3"/>
    <w:rsid w:val="00E65515"/>
    <w:rsid w:val="00F606E5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52B3"/>
    <w:pPr>
      <w:widowControl w:val="0"/>
      <w:autoSpaceDE w:val="0"/>
      <w:autoSpaceDN w:val="0"/>
      <w:spacing w:after="0" w:line="265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8</cp:revision>
  <dcterms:created xsi:type="dcterms:W3CDTF">2024-02-11T15:24:00Z</dcterms:created>
  <dcterms:modified xsi:type="dcterms:W3CDTF">2024-02-12T14:36:00Z</dcterms:modified>
</cp:coreProperties>
</file>