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F3" w:rsidRDefault="00A37DF3" w:rsidP="00A37D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 работы школьного методического объединения педагогов дошкольного 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образования </w:t>
      </w:r>
    </w:p>
    <w:p w:rsidR="00A37DF3" w:rsidRDefault="00A37DF3" w:rsidP="00A37D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МБОУ «Средняя общеобразовательная школа №41»</w:t>
      </w:r>
    </w:p>
    <w:p w:rsidR="00A37DF3" w:rsidRDefault="00A37DF3" w:rsidP="00A37D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 2023-2024 учебный год</w:t>
      </w:r>
    </w:p>
    <w:p w:rsidR="00A37DF3" w:rsidRDefault="00A37DF3" w:rsidP="00A37D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Наименование ШМО: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школьное методическое объединение педагогов дошкольного образования.</w:t>
      </w:r>
    </w:p>
    <w:p w:rsidR="00A37DF3" w:rsidRDefault="00A37DF3" w:rsidP="00A37DF3">
      <w:pPr>
        <w:pStyle w:val="1"/>
        <w:ind w:left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Методическая тема ОУ:</w:t>
      </w:r>
      <w:r>
        <w:rPr>
          <w:b w:val="0"/>
          <w:sz w:val="24"/>
          <w:szCs w:val="24"/>
        </w:rPr>
        <w:t xml:space="preserve"> «Переход к новому уровню качества образования путем использования эффективных технологий обучения и воспитания в образовательном процессе ОУ»</w:t>
      </w:r>
    </w:p>
    <w:p w:rsidR="00A37DF3" w:rsidRDefault="00A37DF3" w:rsidP="00A37D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работы МО: </w:t>
      </w:r>
      <w:r>
        <w:rPr>
          <w:rFonts w:ascii="Times New Roman" w:hAnsi="Times New Roman" w:cs="Times New Roman"/>
          <w:color w:val="000000"/>
          <w:sz w:val="24"/>
          <w:szCs w:val="24"/>
        </w:rPr>
        <w:t>«Совершенствование качества дошкольного образования через повышение профессионального мастерства педагогов»</w:t>
      </w:r>
    </w:p>
    <w:p w:rsidR="00A37DF3" w:rsidRDefault="00A37DF3" w:rsidP="00A37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Цель деятельности методического объединения – </w:t>
      </w:r>
      <w:r>
        <w:rPr>
          <w:rFonts w:ascii="Times New Roman" w:hAnsi="Times New Roman" w:cs="Times New Roman"/>
          <w:sz w:val="24"/>
          <w:szCs w:val="24"/>
        </w:rPr>
        <w:t>создание условий для совершенствования профессиональной компетентности педагогов ДО,  способных создавать условия обучения, воспитания, позитивной социализации детей дошкольного возраста, в том числе с ОВЗ и другими особенностями развития.</w:t>
      </w:r>
      <w:proofErr w:type="gramEnd"/>
    </w:p>
    <w:p w:rsidR="00A37DF3" w:rsidRDefault="00A37DF3" w:rsidP="00A37DF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Задачи МО:</w:t>
      </w:r>
    </w:p>
    <w:p w:rsidR="00A37DF3" w:rsidRDefault="00A37DF3" w:rsidP="00A37DF3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Способствовать  повышению уровня методической подготовки и личностного развития педагогов.</w:t>
      </w:r>
    </w:p>
    <w:p w:rsidR="00A37DF3" w:rsidRDefault="00A37DF3" w:rsidP="00A37DF3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Апробировать инновационные педагогические технологии, способствующие повышению качества </w:t>
      </w:r>
      <w:proofErr w:type="spellStart"/>
      <w:r>
        <w:rPr>
          <w:color w:val="000000"/>
        </w:rPr>
        <w:t>воспитательно</w:t>
      </w:r>
      <w:proofErr w:type="spellEnd"/>
      <w:r>
        <w:rPr>
          <w:color w:val="000000"/>
        </w:rPr>
        <w:t>-образовательного процесса в дошкольном образовании с целью соответствия современным требованиям образования.</w:t>
      </w:r>
    </w:p>
    <w:p w:rsidR="00A37DF3" w:rsidRDefault="00A37DF3" w:rsidP="00A37DF3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Оказание помощи педагогам в создании собственных методических разработок, индивидуальных технологий, обобщении опыта работы, участии в профессиональных конкурсах.</w:t>
      </w:r>
    </w:p>
    <w:p w:rsidR="00A37DF3" w:rsidRDefault="00A37DF3" w:rsidP="00A37DF3">
      <w:pPr>
        <w:pStyle w:val="a3"/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2126"/>
        <w:gridCol w:w="1134"/>
      </w:tblGrid>
      <w:tr w:rsidR="00A37DF3" w:rsidTr="00A37DF3">
        <w:trPr>
          <w:trHeight w:val="4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DF3" w:rsidRDefault="00A37DF3">
            <w:pPr>
              <w:pStyle w:val="a3"/>
              <w:ind w:left="0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  <w:p w:rsidR="00A37DF3" w:rsidRDefault="00A37DF3">
            <w:pPr>
              <w:pStyle w:val="a3"/>
              <w:ind w:left="0"/>
              <w:jc w:val="center"/>
              <w:rPr>
                <w:rFonts w:eastAsia="Times New Roman"/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</w:t>
            </w:r>
            <w:proofErr w:type="gramEnd"/>
            <w:r>
              <w:rPr>
                <w:color w:val="000000"/>
                <w:lang w:eastAsia="en-US"/>
              </w:rPr>
              <w:t>/п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DF3" w:rsidRDefault="00A37DF3">
            <w:pPr>
              <w:pStyle w:val="a3"/>
              <w:ind w:left="0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DF3" w:rsidRDefault="00A37DF3">
            <w:pPr>
              <w:pStyle w:val="a3"/>
              <w:ind w:left="0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DF3" w:rsidRDefault="00A37DF3">
            <w:pPr>
              <w:pStyle w:val="a3"/>
              <w:ind w:left="0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</w:t>
            </w:r>
          </w:p>
        </w:tc>
      </w:tr>
      <w:tr w:rsidR="00A37DF3" w:rsidTr="00A37DF3">
        <w:trPr>
          <w:trHeight w:val="35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DF3" w:rsidRDefault="00A37DF3">
            <w:pPr>
              <w:pStyle w:val="a3"/>
              <w:ind w:left="0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DF3" w:rsidRDefault="00A37DF3">
            <w:pPr>
              <w:pStyle w:val="a3"/>
              <w:ind w:left="0"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Методическое объединение №1</w:t>
            </w:r>
          </w:p>
          <w:p w:rsidR="00A37DF3" w:rsidRDefault="00A37DF3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Тема: Координация деятельности МО педагогов </w:t>
            </w:r>
            <w:proofErr w:type="gramStart"/>
            <w:r>
              <w:rPr>
                <w:color w:val="000000"/>
                <w:lang w:eastAsia="en-US"/>
              </w:rPr>
              <w:t>ДО</w:t>
            </w:r>
            <w:proofErr w:type="gramEnd"/>
            <w:r>
              <w:rPr>
                <w:color w:val="000000"/>
                <w:lang w:eastAsia="en-US"/>
              </w:rPr>
              <w:t xml:space="preserve"> на 2023-2024 учебный год</w:t>
            </w:r>
          </w:p>
          <w:p w:rsidR="00A37DF3" w:rsidRDefault="00A37DF3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Цель: утверждение планов работы МО педагогов </w:t>
            </w:r>
            <w:proofErr w:type="gramStart"/>
            <w:r>
              <w:rPr>
                <w:color w:val="000000"/>
                <w:lang w:eastAsia="en-US"/>
              </w:rPr>
              <w:t>по</w:t>
            </w:r>
            <w:proofErr w:type="gramEnd"/>
            <w:r>
              <w:rPr>
                <w:color w:val="000000"/>
                <w:lang w:eastAsia="en-US"/>
              </w:rPr>
              <w:t xml:space="preserve"> ДО на учебный год.</w:t>
            </w:r>
          </w:p>
          <w:p w:rsidR="00A37DF3" w:rsidRDefault="00A37DF3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1.Обсуждение и утверждение  плана работы МО на 2023-2024 учебный год.</w:t>
            </w:r>
          </w:p>
          <w:p w:rsidR="00A37DF3" w:rsidRDefault="00A37DF3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2.Утверждение  тем по самообразованию.</w:t>
            </w:r>
          </w:p>
          <w:p w:rsidR="00A37DF3" w:rsidRDefault="00A37DF3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3.Разработка единых требований по ведению документации.</w:t>
            </w:r>
          </w:p>
          <w:p w:rsidR="00A37DF3" w:rsidRDefault="00A37DF3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4.Наставничество и сотрудничество. Педагогическое сопровождение молодых педагогов.</w:t>
            </w:r>
          </w:p>
          <w:p w:rsidR="00A37DF3" w:rsidRDefault="00A37DF3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5.Результаты готовности групп к новому учебному году.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DF3" w:rsidRDefault="00A37DF3">
            <w:pPr>
              <w:pStyle w:val="a3"/>
              <w:ind w:left="0"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Руководитель МО</w:t>
            </w:r>
          </w:p>
          <w:p w:rsidR="00A37DF3" w:rsidRDefault="00A37DF3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Гришачева</w:t>
            </w:r>
            <w:proofErr w:type="spellEnd"/>
            <w:r>
              <w:rPr>
                <w:color w:val="000000"/>
                <w:lang w:eastAsia="en-US"/>
              </w:rPr>
              <w:t xml:space="preserve"> Е.Б.</w:t>
            </w:r>
          </w:p>
          <w:p w:rsidR="00A37DF3" w:rsidRDefault="00A37DF3">
            <w:pPr>
              <w:pStyle w:val="a3"/>
              <w:ind w:left="0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DF3" w:rsidRDefault="00A37DF3">
            <w:pPr>
              <w:pStyle w:val="a3"/>
              <w:ind w:left="0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август</w:t>
            </w:r>
          </w:p>
        </w:tc>
      </w:tr>
      <w:tr w:rsidR="00A37DF3" w:rsidTr="00A37DF3">
        <w:trPr>
          <w:trHeight w:val="4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DF3" w:rsidRDefault="00A37DF3">
            <w:pPr>
              <w:pStyle w:val="a3"/>
              <w:ind w:left="0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DF3" w:rsidRDefault="00A37DF3">
            <w:pPr>
              <w:pStyle w:val="a3"/>
              <w:ind w:left="0"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Методическое объединение №2 </w:t>
            </w:r>
          </w:p>
          <w:p w:rsidR="00A37DF3" w:rsidRDefault="00A37DF3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Тема: </w:t>
            </w:r>
            <w:r>
              <w:rPr>
                <w:rFonts w:eastAsiaTheme="minorHAnsi"/>
                <w:lang w:eastAsia="en-US"/>
              </w:rPr>
              <w:t>«Эффективные технологии речевого развития дошкольников</w:t>
            </w:r>
            <w:r>
              <w:rPr>
                <w:lang w:eastAsia="en-US"/>
              </w:rPr>
              <w:t>»</w:t>
            </w:r>
          </w:p>
          <w:p w:rsidR="00A37DF3" w:rsidRDefault="00A37DF3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Цель: </w:t>
            </w:r>
            <w:r>
              <w:rPr>
                <w:lang w:eastAsia="en-US"/>
              </w:rPr>
              <w:t>повысить  профессиональное мастерство педагогов, выявить и поддержать творчески работающих педагогов.</w:t>
            </w:r>
          </w:p>
          <w:p w:rsidR="00A37DF3" w:rsidRDefault="00A37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1.Метод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работе педагога для развития речи детей дошкольного возраста.</w:t>
            </w:r>
          </w:p>
          <w:p w:rsidR="00A37DF3" w:rsidRDefault="00A37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Применение метода «Системный оператор» технологии ТРИЗ для речевого развития детей.</w:t>
            </w:r>
          </w:p>
          <w:p w:rsidR="00A37DF3" w:rsidRDefault="00A37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предпосылок ценностно-смыслового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восприятия и понимания произведения через мини - инсценировки.</w:t>
            </w:r>
          </w:p>
          <w:p w:rsidR="00A37DF3" w:rsidRDefault="00A37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Развитие коммуникативных навыков детей дошкольного возраста посредством напольных подвижных игр.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DF3" w:rsidRDefault="00A37DF3">
            <w:pPr>
              <w:pStyle w:val="a3"/>
              <w:ind w:left="0"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Руководитель МО</w:t>
            </w:r>
          </w:p>
          <w:p w:rsidR="00A37DF3" w:rsidRDefault="00A37DF3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Гришачева</w:t>
            </w:r>
            <w:proofErr w:type="spellEnd"/>
            <w:r>
              <w:rPr>
                <w:color w:val="000000"/>
                <w:lang w:eastAsia="en-US"/>
              </w:rPr>
              <w:t xml:space="preserve"> Е.Б.</w:t>
            </w:r>
          </w:p>
          <w:p w:rsidR="00A37DF3" w:rsidRDefault="00A37DF3">
            <w:pPr>
              <w:pStyle w:val="a3"/>
              <w:ind w:left="0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DF3" w:rsidRDefault="00A37DF3">
            <w:pPr>
              <w:pStyle w:val="a3"/>
              <w:ind w:left="0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</w:tr>
      <w:tr w:rsidR="00A37DF3" w:rsidTr="00A37DF3">
        <w:trPr>
          <w:trHeight w:val="268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DF3" w:rsidRDefault="00A37DF3">
            <w:pPr>
              <w:pStyle w:val="a3"/>
              <w:ind w:left="0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DF3" w:rsidRDefault="00A37DF3">
            <w:pPr>
              <w:pStyle w:val="a3"/>
              <w:ind w:left="0"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Методическое объединение №3 </w:t>
            </w:r>
          </w:p>
          <w:p w:rsidR="00A37DF3" w:rsidRDefault="00A37DF3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Тема: </w:t>
            </w:r>
            <w:r>
              <w:rPr>
                <w:lang w:eastAsia="en-US"/>
              </w:rPr>
              <w:t>«Технологии ранней социализации детей дошкольного возраста»</w:t>
            </w:r>
          </w:p>
          <w:p w:rsidR="00A37DF3" w:rsidRDefault="00A37DF3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Цель:</w:t>
            </w:r>
            <w:r>
              <w:rPr>
                <w:color w:val="363636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Повышение профессиональной компетенции педагогов по применению технологий ранней социализации в работе с детьми дошкольного возраста</w:t>
            </w:r>
          </w:p>
          <w:p w:rsidR="00A37DF3" w:rsidRDefault="00A37DF3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  <w:r>
              <w:rPr>
                <w:lang w:eastAsia="en-US"/>
              </w:rPr>
              <w:t>Развитие навыков общения в коллективе с помощью технологии «Дети-волонтеры».</w:t>
            </w:r>
          </w:p>
          <w:p w:rsidR="00A37DF3" w:rsidRDefault="00A37DF3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«Социальная акция» как механизм активного включения родителей в образовательный процесс.</w:t>
            </w:r>
          </w:p>
          <w:p w:rsidR="00A37DF3" w:rsidRDefault="00A37DF3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 Технология «Клубный час»</w:t>
            </w:r>
          </w:p>
          <w:p w:rsidR="00A37DF3" w:rsidRDefault="00A37DF3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Расширение кругозора детей дошкольного возраста посредством технологии «Ситуация месяца»</w:t>
            </w:r>
          </w:p>
          <w:p w:rsidR="00A37DF3" w:rsidRDefault="00A37DF3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5. Технология «Рефлексивный круг»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DF3" w:rsidRDefault="00A37DF3">
            <w:pPr>
              <w:pStyle w:val="a3"/>
              <w:ind w:left="0"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Руководитель МО</w:t>
            </w:r>
          </w:p>
          <w:p w:rsidR="00A37DF3" w:rsidRDefault="00A37DF3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Гришачева</w:t>
            </w:r>
            <w:proofErr w:type="spellEnd"/>
            <w:r>
              <w:rPr>
                <w:color w:val="000000"/>
                <w:lang w:eastAsia="en-US"/>
              </w:rPr>
              <w:t xml:space="preserve"> Е.Б.</w:t>
            </w:r>
          </w:p>
          <w:p w:rsidR="00A37DF3" w:rsidRDefault="00A37DF3">
            <w:pPr>
              <w:pStyle w:val="a3"/>
              <w:ind w:left="0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DF3" w:rsidRDefault="00A37DF3">
            <w:pPr>
              <w:pStyle w:val="a3"/>
              <w:ind w:left="0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апрель</w:t>
            </w:r>
          </w:p>
        </w:tc>
      </w:tr>
      <w:tr w:rsidR="00A37DF3" w:rsidTr="00A37DF3">
        <w:trPr>
          <w:trHeight w:val="43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DF3" w:rsidRDefault="00A37DF3">
            <w:pPr>
              <w:pStyle w:val="a3"/>
              <w:ind w:left="0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DF3" w:rsidRDefault="00A37DF3">
            <w:pPr>
              <w:pStyle w:val="a3"/>
              <w:ind w:left="0"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Методическое объединение №4</w:t>
            </w:r>
          </w:p>
          <w:p w:rsidR="00A37DF3" w:rsidRDefault="00A37DF3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Тема: Подведение итогов работы методического объединения педагогов  за 2023-2024 учебный год</w:t>
            </w:r>
          </w:p>
          <w:p w:rsidR="00A37DF3" w:rsidRDefault="00A37DF3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Цель: обобщение результатов деятельности работы методического объединения</w:t>
            </w:r>
          </w:p>
          <w:p w:rsidR="00A37DF3" w:rsidRDefault="00A37DF3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1.Анализ МО за 2023-2024 учебный год</w:t>
            </w:r>
          </w:p>
          <w:p w:rsidR="00A37DF3" w:rsidRDefault="00A37DF3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Итоги анкетирования педагогов по запросам на новый учебный год</w:t>
            </w:r>
          </w:p>
          <w:p w:rsidR="00A37DF3" w:rsidRDefault="00A37DF3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3.Отчеты по мониторингу образовательного процесса, анализ </w:t>
            </w:r>
            <w:proofErr w:type="spellStart"/>
            <w:r>
              <w:rPr>
                <w:color w:val="000000"/>
                <w:lang w:eastAsia="en-US"/>
              </w:rPr>
              <w:t>воспитательно</w:t>
            </w:r>
            <w:proofErr w:type="spellEnd"/>
            <w:r>
              <w:rPr>
                <w:color w:val="000000"/>
                <w:lang w:eastAsia="en-US"/>
              </w:rPr>
              <w:t>-образовательной работы</w:t>
            </w:r>
          </w:p>
          <w:p w:rsidR="00A37DF3" w:rsidRDefault="00A37DF3">
            <w:pPr>
              <w:pStyle w:val="a3"/>
              <w:ind w:left="0"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4.Подготовка к летней оздоровительной работе. Утверждение тематического планирования на летний период.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DF3" w:rsidRDefault="00A37DF3">
            <w:pPr>
              <w:pStyle w:val="a3"/>
              <w:ind w:left="0"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Руководитель МО</w:t>
            </w:r>
          </w:p>
          <w:p w:rsidR="00A37DF3" w:rsidRDefault="00A37DF3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Гришачева</w:t>
            </w:r>
            <w:proofErr w:type="spellEnd"/>
            <w:r>
              <w:rPr>
                <w:color w:val="000000"/>
                <w:lang w:eastAsia="en-US"/>
              </w:rPr>
              <w:t xml:space="preserve"> Е.Б.</w:t>
            </w:r>
          </w:p>
          <w:p w:rsidR="00A37DF3" w:rsidRDefault="00A37DF3">
            <w:pPr>
              <w:pStyle w:val="a3"/>
              <w:ind w:left="0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DF3" w:rsidRDefault="00A37DF3">
            <w:pPr>
              <w:pStyle w:val="a3"/>
              <w:ind w:left="0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май</w:t>
            </w:r>
          </w:p>
        </w:tc>
      </w:tr>
    </w:tbl>
    <w:p w:rsidR="00A37DF3" w:rsidRDefault="00A37DF3" w:rsidP="00A37DF3">
      <w:pPr>
        <w:pStyle w:val="a3"/>
        <w:jc w:val="center"/>
        <w:rPr>
          <w:color w:val="000000"/>
        </w:rPr>
      </w:pPr>
    </w:p>
    <w:p w:rsidR="0009745F" w:rsidRDefault="0009745F"/>
    <w:sectPr w:rsidR="0009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69"/>
    <w:multiLevelType w:val="hybridMultilevel"/>
    <w:tmpl w:val="2FAC4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72"/>
    <w:rsid w:val="0009745F"/>
    <w:rsid w:val="00423872"/>
    <w:rsid w:val="00A3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F3"/>
  </w:style>
  <w:style w:type="paragraph" w:styleId="1">
    <w:name w:val="heading 1"/>
    <w:basedOn w:val="a"/>
    <w:link w:val="10"/>
    <w:uiPriority w:val="1"/>
    <w:qFormat/>
    <w:rsid w:val="00A37DF3"/>
    <w:pPr>
      <w:widowControl w:val="0"/>
      <w:autoSpaceDE w:val="0"/>
      <w:autoSpaceDN w:val="0"/>
      <w:spacing w:after="0" w:line="240" w:lineRule="auto"/>
      <w:ind w:left="25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37DF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A37D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37D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F3"/>
  </w:style>
  <w:style w:type="paragraph" w:styleId="1">
    <w:name w:val="heading 1"/>
    <w:basedOn w:val="a"/>
    <w:link w:val="10"/>
    <w:uiPriority w:val="1"/>
    <w:qFormat/>
    <w:rsid w:val="00A37DF3"/>
    <w:pPr>
      <w:widowControl w:val="0"/>
      <w:autoSpaceDE w:val="0"/>
      <w:autoSpaceDN w:val="0"/>
      <w:spacing w:after="0" w:line="240" w:lineRule="auto"/>
      <w:ind w:left="25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37DF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A37D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37D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3055</Characters>
  <Application>Microsoft Office Word</Application>
  <DocSecurity>0</DocSecurity>
  <Lines>25</Lines>
  <Paragraphs>7</Paragraphs>
  <ScaleCrop>false</ScaleCrop>
  <Company>diakov.net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2023-11-22T06:06:00Z</dcterms:created>
  <dcterms:modified xsi:type="dcterms:W3CDTF">2023-11-22T06:08:00Z</dcterms:modified>
</cp:coreProperties>
</file>